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CC" w:rsidRDefault="006A05CC" w:rsidP="0023304D">
      <w:pPr>
        <w:rPr>
          <w:b/>
          <w:sz w:val="28"/>
          <w:szCs w:val="28"/>
        </w:rPr>
      </w:pPr>
    </w:p>
    <w:p w:rsidR="006A05CC" w:rsidRDefault="006A05CC" w:rsidP="006A05CC">
      <w:pPr>
        <w:jc w:val="center"/>
        <w:rPr>
          <w:b/>
          <w:sz w:val="52"/>
          <w:szCs w:val="5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52"/>
          <w:szCs w:val="52"/>
        </w:rPr>
        <w:t>RREGULLOR</w:t>
      </w:r>
      <w:r w:rsidRPr="005A644E">
        <w:rPr>
          <w:b/>
          <w:sz w:val="52"/>
          <w:szCs w:val="52"/>
        </w:rPr>
        <w:t>E</w:t>
      </w:r>
    </w:p>
    <w:p w:rsidR="006A05CC" w:rsidRDefault="006A05CC" w:rsidP="006A05CC">
      <w:pPr>
        <w:jc w:val="center"/>
        <w:rPr>
          <w:b/>
          <w:sz w:val="52"/>
          <w:szCs w:val="52"/>
        </w:rPr>
      </w:pPr>
    </w:p>
    <w:p w:rsidR="006A05CC" w:rsidRDefault="006A05CC" w:rsidP="006A05CC">
      <w:pPr>
        <w:jc w:val="center"/>
        <w:rPr>
          <w:b/>
          <w:sz w:val="36"/>
          <w:szCs w:val="36"/>
        </w:rPr>
      </w:pPr>
      <w:r w:rsidRPr="005A644E">
        <w:rPr>
          <w:b/>
          <w:sz w:val="36"/>
          <w:szCs w:val="36"/>
        </w:rPr>
        <w:t>PËR REGJISTRIMIN E</w:t>
      </w:r>
      <w:r>
        <w:rPr>
          <w:b/>
          <w:sz w:val="36"/>
          <w:szCs w:val="36"/>
        </w:rPr>
        <w:t xml:space="preserve"> KLUBEVE</w:t>
      </w:r>
      <w:r w:rsidRPr="005A644E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SPORTISTVE, STATUSI DHE TRANSFERI I TYRE</w:t>
      </w:r>
    </w:p>
    <w:p w:rsidR="006A05CC" w:rsidRPr="001119A3" w:rsidRDefault="006A05CC" w:rsidP="006A05CC">
      <w:pPr>
        <w:jc w:val="center"/>
        <w:rPr>
          <w:b/>
          <w:sz w:val="28"/>
          <w:szCs w:val="28"/>
        </w:rPr>
      </w:pPr>
    </w:p>
    <w:p w:rsidR="006A05CC" w:rsidRPr="001119A3" w:rsidRDefault="006A05CC" w:rsidP="006A05CC">
      <w:pPr>
        <w:rPr>
          <w:b/>
          <w:sz w:val="28"/>
          <w:szCs w:val="28"/>
        </w:rPr>
      </w:pPr>
      <w:r w:rsidRPr="001119A3">
        <w:rPr>
          <w:b/>
          <w:sz w:val="28"/>
          <w:szCs w:val="28"/>
        </w:rPr>
        <w:t xml:space="preserve">                                               </w:t>
      </w:r>
      <w:r w:rsidR="001119A3">
        <w:rPr>
          <w:b/>
          <w:sz w:val="28"/>
          <w:szCs w:val="28"/>
        </w:rPr>
        <w:t xml:space="preserve">             </w:t>
      </w:r>
      <w:r w:rsidRPr="001119A3">
        <w:rPr>
          <w:b/>
          <w:sz w:val="28"/>
          <w:szCs w:val="28"/>
        </w:rPr>
        <w:t xml:space="preserve">   Prishtinë,</w:t>
      </w:r>
    </w:p>
    <w:p w:rsidR="006A05CC" w:rsidRPr="001119A3" w:rsidRDefault="0023304D" w:rsidP="006A05CC">
      <w:pPr>
        <w:jc w:val="center"/>
        <w:rPr>
          <w:b/>
          <w:sz w:val="28"/>
          <w:szCs w:val="28"/>
        </w:rPr>
      </w:pPr>
      <w:proofErr w:type="gramStart"/>
      <w:r w:rsidRPr="001119A3">
        <w:rPr>
          <w:b/>
          <w:sz w:val="28"/>
          <w:szCs w:val="28"/>
        </w:rPr>
        <w:t>10 Tetor</w:t>
      </w:r>
      <w:r w:rsidR="006A05CC" w:rsidRPr="001119A3">
        <w:rPr>
          <w:b/>
          <w:sz w:val="28"/>
          <w:szCs w:val="28"/>
        </w:rPr>
        <w:t xml:space="preserve"> 20</w:t>
      </w:r>
      <w:r w:rsidR="002B659C">
        <w:rPr>
          <w:b/>
          <w:sz w:val="28"/>
          <w:szCs w:val="28"/>
        </w:rPr>
        <w:t>16</w:t>
      </w:r>
      <w:r w:rsidR="006A05CC" w:rsidRPr="001119A3">
        <w:rPr>
          <w:b/>
          <w:sz w:val="28"/>
          <w:szCs w:val="28"/>
        </w:rPr>
        <w:t>.</w:t>
      </w:r>
      <w:proofErr w:type="gramEnd"/>
    </w:p>
    <w:p w:rsidR="006A05CC" w:rsidRPr="001119A3" w:rsidRDefault="006A05CC" w:rsidP="006A05CC">
      <w:pPr>
        <w:jc w:val="center"/>
        <w:rPr>
          <w:b/>
          <w:sz w:val="28"/>
          <w:szCs w:val="28"/>
        </w:rPr>
      </w:pPr>
    </w:p>
    <w:p w:rsidR="006A05CC" w:rsidRPr="001119A3" w:rsidRDefault="006A05CC" w:rsidP="0023304D">
      <w:pPr>
        <w:rPr>
          <w:b/>
          <w:sz w:val="28"/>
          <w:szCs w:val="28"/>
        </w:rPr>
      </w:pPr>
    </w:p>
    <w:p w:rsidR="006A05CC" w:rsidRDefault="006A05CC" w:rsidP="006A05CC">
      <w:pPr>
        <w:rPr>
          <w:b/>
          <w:sz w:val="28"/>
          <w:szCs w:val="28"/>
        </w:rPr>
      </w:pPr>
      <w:r w:rsidRPr="001119A3">
        <w:rPr>
          <w:b/>
          <w:sz w:val="28"/>
          <w:szCs w:val="28"/>
        </w:rPr>
        <w:t xml:space="preserve"> Bordi i </w:t>
      </w:r>
      <w:r w:rsidR="002C010F" w:rsidRPr="001119A3">
        <w:rPr>
          <w:b/>
          <w:sz w:val="28"/>
          <w:szCs w:val="28"/>
        </w:rPr>
        <w:t>FBOXK</w:t>
      </w:r>
      <w:r w:rsidRPr="001119A3">
        <w:rPr>
          <w:b/>
          <w:sz w:val="28"/>
          <w:szCs w:val="28"/>
        </w:rPr>
        <w:t xml:space="preserve">-së në mbledhjen e mbajtur më </w:t>
      </w:r>
      <w:r w:rsidR="0023304D" w:rsidRPr="001119A3">
        <w:rPr>
          <w:b/>
          <w:sz w:val="28"/>
          <w:szCs w:val="28"/>
        </w:rPr>
        <w:t>10.10</w:t>
      </w:r>
      <w:r w:rsidR="002B659C">
        <w:rPr>
          <w:b/>
          <w:sz w:val="28"/>
          <w:szCs w:val="28"/>
        </w:rPr>
        <w:t>.2016</w:t>
      </w:r>
      <w:r w:rsidRPr="001119A3">
        <w:rPr>
          <w:b/>
          <w:sz w:val="28"/>
          <w:szCs w:val="28"/>
        </w:rPr>
        <w:t xml:space="preserve"> miratoi ndryshimet dhe plotësimet në:</w:t>
      </w:r>
    </w:p>
    <w:p w:rsidR="001119A3" w:rsidRDefault="001119A3" w:rsidP="006A05CC">
      <w:pPr>
        <w:rPr>
          <w:b/>
          <w:sz w:val="28"/>
          <w:szCs w:val="28"/>
        </w:rPr>
      </w:pPr>
    </w:p>
    <w:p w:rsidR="001119A3" w:rsidRPr="001119A3" w:rsidRDefault="001119A3" w:rsidP="006A05CC">
      <w:pPr>
        <w:rPr>
          <w:b/>
          <w:sz w:val="28"/>
          <w:szCs w:val="28"/>
        </w:rPr>
      </w:pPr>
    </w:p>
    <w:p w:rsidR="006A05CC" w:rsidRPr="001119A3" w:rsidRDefault="006A05CC" w:rsidP="006A05CC">
      <w:pPr>
        <w:rPr>
          <w:b/>
          <w:sz w:val="28"/>
          <w:szCs w:val="28"/>
        </w:rPr>
      </w:pPr>
    </w:p>
    <w:p w:rsidR="006A05CC" w:rsidRPr="001119A3" w:rsidRDefault="006A05CC" w:rsidP="006A05CC">
      <w:pPr>
        <w:rPr>
          <w:b/>
          <w:sz w:val="28"/>
          <w:szCs w:val="28"/>
        </w:rPr>
      </w:pPr>
      <w:r w:rsidRPr="001119A3">
        <w:rPr>
          <w:b/>
          <w:sz w:val="28"/>
          <w:szCs w:val="28"/>
        </w:rPr>
        <w:t xml:space="preserve">                                                      R R E G U L L O R E N</w:t>
      </w:r>
    </w:p>
    <w:p w:rsidR="006A05CC" w:rsidRPr="001119A3" w:rsidRDefault="006A05CC" w:rsidP="006A05CC">
      <w:pPr>
        <w:rPr>
          <w:b/>
          <w:sz w:val="28"/>
          <w:szCs w:val="28"/>
        </w:rPr>
      </w:pPr>
      <w:r w:rsidRPr="001119A3">
        <w:rPr>
          <w:b/>
          <w:sz w:val="28"/>
          <w:szCs w:val="28"/>
        </w:rPr>
        <w:t>PËR REGJISTRIMIN E KLUBEVE, SPORTISTVE</w:t>
      </w:r>
      <w:proofErr w:type="gramStart"/>
      <w:r w:rsidRPr="001119A3">
        <w:rPr>
          <w:b/>
          <w:sz w:val="28"/>
          <w:szCs w:val="28"/>
        </w:rPr>
        <w:t>,  STATUSI</w:t>
      </w:r>
      <w:proofErr w:type="gramEnd"/>
      <w:r w:rsidRPr="001119A3">
        <w:rPr>
          <w:b/>
          <w:sz w:val="28"/>
          <w:szCs w:val="28"/>
        </w:rPr>
        <w:t xml:space="preserve"> DHE TRANSFERI I TYRE </w:t>
      </w:r>
    </w:p>
    <w:p w:rsidR="006A05CC" w:rsidRPr="001119A3" w:rsidRDefault="006A05CC" w:rsidP="006A05CC">
      <w:pPr>
        <w:rPr>
          <w:sz w:val="28"/>
          <w:szCs w:val="28"/>
        </w:rPr>
      </w:pPr>
    </w:p>
    <w:p w:rsidR="001119A3" w:rsidRPr="001119A3" w:rsidRDefault="001119A3" w:rsidP="006A05CC">
      <w:pPr>
        <w:rPr>
          <w:sz w:val="28"/>
          <w:szCs w:val="28"/>
        </w:rPr>
      </w:pPr>
    </w:p>
    <w:p w:rsidR="001119A3" w:rsidRDefault="001119A3" w:rsidP="006A05CC">
      <w:pPr>
        <w:rPr>
          <w:sz w:val="24"/>
          <w:szCs w:val="24"/>
        </w:rPr>
      </w:pPr>
    </w:p>
    <w:p w:rsidR="001119A3" w:rsidRPr="001119A3" w:rsidRDefault="001119A3" w:rsidP="006A05CC">
      <w:pPr>
        <w:rPr>
          <w:sz w:val="24"/>
          <w:szCs w:val="24"/>
        </w:rPr>
      </w:pPr>
    </w:p>
    <w:p w:rsidR="006A05CC" w:rsidRPr="00BB3F59" w:rsidRDefault="006A05CC" w:rsidP="006A05CC">
      <w:pPr>
        <w:rPr>
          <w:b/>
          <w:sz w:val="24"/>
          <w:szCs w:val="24"/>
        </w:rPr>
      </w:pPr>
      <w:r w:rsidRPr="001119A3">
        <w:rPr>
          <w:b/>
          <w:sz w:val="24"/>
          <w:szCs w:val="24"/>
        </w:rPr>
        <w:lastRenderedPageBreak/>
        <w:t>I. DISPOZITAT E PËRGJITHSHME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>Neni 1</w:t>
      </w:r>
    </w:p>
    <w:p w:rsidR="006A05CC" w:rsidRPr="00BB3F59" w:rsidRDefault="006A05CC" w:rsidP="006A05CC">
      <w:r w:rsidRPr="00F54014">
        <w:t xml:space="preserve">Me rregulloren për regjistrim (në tekstin e mëtejmë rregullore) rregullohet procedura dhe mënyra e  regjistrimit të klubeve, </w:t>
      </w:r>
      <w:r>
        <w:t>sportiste</w:t>
      </w:r>
      <w:r w:rsidRPr="00F54014">
        <w:t xml:space="preserve">, trajnerëve, gjyqtarëve, personave të tjerë  (kryetarëve, përfaqësuesve, mjekëve, teknikëve mjekësorë, etj. të klubeve), mënyra e kalimit të </w:t>
      </w:r>
      <w:r>
        <w:t>sportistëve</w:t>
      </w:r>
      <w:r w:rsidRPr="00F54014">
        <w:t xml:space="preserve"> prej klubit në klub dhe e dre</w:t>
      </w:r>
      <w:r w:rsidR="002C010F">
        <w:t>jta për pjesëmarrje në gara të FBOX</w:t>
      </w:r>
      <w:r w:rsidRPr="00F54014">
        <w:t>K-së, e drejta për paraqitje në gara të nënshtetasve të huaj për klube anëtare të F</w:t>
      </w:r>
      <w:r w:rsidR="002C010F">
        <w:t>box</w:t>
      </w:r>
      <w:r w:rsidRPr="00F54014">
        <w:t xml:space="preserve">K-së, e drejta për pjesëmarrje të </w:t>
      </w:r>
      <w:r>
        <w:t>sportistëve</w:t>
      </w:r>
      <w:r w:rsidRPr="00F54014">
        <w:t xml:space="preserve"> të Kosovës nëpër klube të jashtme, si dhe Libri i regjistrimit dhe mënyra e udhëheqjes.</w:t>
      </w:r>
    </w:p>
    <w:p w:rsidR="006A05CC" w:rsidRPr="00BB3F59" w:rsidRDefault="006A05CC" w:rsidP="006A05CC">
      <w:pPr>
        <w:rPr>
          <w:b/>
        </w:rPr>
      </w:pPr>
      <w:r w:rsidRPr="00F54014">
        <w:rPr>
          <w:b/>
        </w:rPr>
        <w:t xml:space="preserve">II. PARAQITJA </w:t>
      </w:r>
      <w:proofErr w:type="gramStart"/>
      <w:r w:rsidRPr="00F54014">
        <w:rPr>
          <w:b/>
        </w:rPr>
        <w:t>DHE  RE</w:t>
      </w:r>
      <w:r>
        <w:rPr>
          <w:b/>
        </w:rPr>
        <w:t>GJ</w:t>
      </w:r>
      <w:r w:rsidRPr="00F54014">
        <w:rPr>
          <w:b/>
        </w:rPr>
        <w:t>ISTRIMI</w:t>
      </w:r>
      <w:proofErr w:type="gramEnd"/>
      <w:r w:rsidRPr="00F54014">
        <w:rPr>
          <w:b/>
        </w:rPr>
        <w:t xml:space="preserve"> I KLUBEVE</w:t>
      </w:r>
    </w:p>
    <w:p w:rsidR="006A05CC" w:rsidRPr="00A6407D" w:rsidRDefault="006A05CC" w:rsidP="006A05CC">
      <w:pPr>
        <w:jc w:val="center"/>
        <w:rPr>
          <w:b/>
        </w:rPr>
      </w:pPr>
      <w:proofErr w:type="gramStart"/>
      <w:r w:rsidRPr="00F54014">
        <w:rPr>
          <w:b/>
        </w:rPr>
        <w:t>Neni  2</w:t>
      </w:r>
      <w:proofErr w:type="gramEnd"/>
    </w:p>
    <w:p w:rsidR="006A05CC" w:rsidRPr="00F54014" w:rsidRDefault="006A05CC" w:rsidP="006A05CC">
      <w:r w:rsidRPr="00F54014">
        <w:t xml:space="preserve">Për tu anëtarësuar një klub </w:t>
      </w:r>
      <w:r w:rsidR="002C010F">
        <w:t>në FBOXK</w:t>
      </w:r>
      <w:r w:rsidRPr="00F54014">
        <w:t xml:space="preserve">, duhet ti </w:t>
      </w:r>
      <w:proofErr w:type="gramStart"/>
      <w:r w:rsidRPr="00F54014">
        <w:t>plotësojë  këto</w:t>
      </w:r>
      <w:proofErr w:type="gramEnd"/>
      <w:r w:rsidRPr="00F54014">
        <w:t xml:space="preserve"> kushte</w:t>
      </w:r>
      <w:r>
        <w:t xml:space="preserve"> </w:t>
      </w:r>
      <w:r w:rsidRPr="00F54014">
        <w:t>:</w:t>
      </w:r>
    </w:p>
    <w:p w:rsidR="006A05CC" w:rsidRPr="00F54014" w:rsidRDefault="006A05CC" w:rsidP="006A05CC">
      <w:pPr>
        <w:numPr>
          <w:ilvl w:val="0"/>
          <w:numId w:val="5"/>
        </w:numPr>
        <w:spacing w:after="0" w:line="240" w:lineRule="auto"/>
      </w:pPr>
      <w:r w:rsidRPr="00F54014">
        <w:t xml:space="preserve">Ta paraqet Kërkesën për anëtarësim (regjistrim) në </w:t>
      </w:r>
      <w:r w:rsidR="002C010F">
        <w:t>FBOX</w:t>
      </w:r>
      <w:r>
        <w:t>K</w:t>
      </w:r>
      <w:r w:rsidRPr="00F54014">
        <w:t>,</w:t>
      </w:r>
    </w:p>
    <w:p w:rsidR="006A05CC" w:rsidRPr="00F54014" w:rsidRDefault="006A05CC" w:rsidP="006A05CC">
      <w:pPr>
        <w:numPr>
          <w:ilvl w:val="0"/>
          <w:numId w:val="5"/>
        </w:numPr>
        <w:spacing w:after="0" w:line="240" w:lineRule="auto"/>
      </w:pPr>
      <w:r w:rsidRPr="00F54014">
        <w:t>Kërkesës t’ia bash</w:t>
      </w:r>
      <w:r>
        <w:t>ë</w:t>
      </w:r>
      <w:r w:rsidRPr="00F54014">
        <w:t>kangjetë</w:t>
      </w:r>
      <w:r>
        <w:t xml:space="preserve"> </w:t>
      </w:r>
      <w:r w:rsidRPr="00F54014">
        <w:t xml:space="preserve"> procesverbalin e kuvendit të vet konstituiv, me regjistrin e emrave të anëtarëve të Kryesisë së Klubit,</w:t>
      </w:r>
    </w:p>
    <w:p w:rsidR="006A05CC" w:rsidRPr="00F54014" w:rsidRDefault="006A05CC" w:rsidP="006A05CC">
      <w:pPr>
        <w:numPr>
          <w:ilvl w:val="0"/>
          <w:numId w:val="5"/>
        </w:numPr>
        <w:spacing w:after="0" w:line="240" w:lineRule="auto"/>
      </w:pPr>
      <w:r w:rsidRPr="00F54014">
        <w:t xml:space="preserve">Kërkesës t’ia bashkangjetë kopjen e Statutit të klubit, i cili nuk duhet të jetë në kundërshtim me Statutin dhe aktet të tjera normative të </w:t>
      </w:r>
      <w:r w:rsidR="002C010F">
        <w:t>FBOX</w:t>
      </w:r>
      <w:r>
        <w:t>K</w:t>
      </w:r>
      <w:r w:rsidRPr="00F54014">
        <w:t>-së,</w:t>
      </w:r>
    </w:p>
    <w:p w:rsidR="006A05CC" w:rsidRPr="00F54014" w:rsidRDefault="006A05CC" w:rsidP="006A05CC">
      <w:pPr>
        <w:numPr>
          <w:ilvl w:val="0"/>
          <w:numId w:val="5"/>
        </w:numPr>
        <w:spacing w:after="0" w:line="240" w:lineRule="auto"/>
      </w:pPr>
      <w:r w:rsidRPr="00F54014">
        <w:t>Të ketë regjistrimin si OJQ pranë organit gjegjës të komunal, si dhe vendimin mbi regjistrim pranë organit kompetent komunal (Drejtorisë së Sportit) si klub publik apo privat.</w:t>
      </w:r>
    </w:p>
    <w:p w:rsidR="006A05CC" w:rsidRPr="00F54014" w:rsidRDefault="006A05CC" w:rsidP="006A05CC">
      <w:pPr>
        <w:numPr>
          <w:ilvl w:val="0"/>
          <w:numId w:val="5"/>
        </w:numPr>
        <w:spacing w:after="0" w:line="240" w:lineRule="auto"/>
      </w:pPr>
      <w:r w:rsidRPr="00F54014">
        <w:t xml:space="preserve">Të paguaj shumën për regjistrimin e klubit, lartësinë e së cilës e cakton Bordi i </w:t>
      </w:r>
      <w:r w:rsidR="002C010F">
        <w:t>FBOX</w:t>
      </w:r>
      <w:r>
        <w:t>K</w:t>
      </w:r>
      <w:r w:rsidRPr="00F54014">
        <w:t>-së, me vendim të posaçëm.</w:t>
      </w:r>
    </w:p>
    <w:p w:rsidR="006A05CC" w:rsidRPr="00F54014" w:rsidRDefault="006A05CC" w:rsidP="006A05CC">
      <w:pPr>
        <w:numPr>
          <w:ilvl w:val="0"/>
          <w:numId w:val="5"/>
        </w:numPr>
        <w:spacing w:after="0" w:line="240" w:lineRule="auto"/>
      </w:pPr>
      <w:r w:rsidRPr="00F54014">
        <w:t xml:space="preserve">Të regjistrojë në </w:t>
      </w:r>
      <w:r w:rsidR="002C010F">
        <w:t>FBOX</w:t>
      </w:r>
      <w:r>
        <w:t>K</w:t>
      </w:r>
      <w:r w:rsidRPr="00F54014">
        <w:t xml:space="preserve"> jo më pakë se 1</w:t>
      </w:r>
      <w:r>
        <w:t>0</w:t>
      </w:r>
      <w:r w:rsidRPr="00F54014">
        <w:t xml:space="preserve"> </w:t>
      </w:r>
      <w:r>
        <w:t>sportist</w:t>
      </w:r>
      <w:r w:rsidRPr="00F54014">
        <w:t>,</w:t>
      </w:r>
    </w:p>
    <w:p w:rsidR="006A05CC" w:rsidRPr="00037BAA" w:rsidRDefault="006A05CC" w:rsidP="006A05CC">
      <w:pPr>
        <w:numPr>
          <w:ilvl w:val="0"/>
          <w:numId w:val="5"/>
        </w:numPr>
        <w:spacing w:after="0" w:line="240" w:lineRule="auto"/>
        <w:rPr>
          <w:b/>
        </w:rPr>
      </w:pPr>
      <w:r w:rsidRPr="00037BAA">
        <w:t xml:space="preserve">Të disponojë </w:t>
      </w:r>
      <w:r>
        <w:t xml:space="preserve">palestrën  ne </w:t>
      </w:r>
      <w:r w:rsidRPr="00037BAA">
        <w:t xml:space="preserve"> të cilin dëshmohet se </w:t>
      </w:r>
      <w:r>
        <w:t xml:space="preserve">kryen aktivitetet stërvitore </w:t>
      </w:r>
    </w:p>
    <w:p w:rsidR="006A05CC" w:rsidRPr="00037BAA" w:rsidRDefault="006A05CC" w:rsidP="006A05CC">
      <w:pPr>
        <w:ind w:left="720"/>
        <w:rPr>
          <w:b/>
        </w:rPr>
      </w:pP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>Neni 3</w:t>
      </w:r>
    </w:p>
    <w:p w:rsidR="006A05CC" w:rsidRPr="00BB3F59" w:rsidRDefault="006A05CC" w:rsidP="006A05CC">
      <w:r w:rsidRPr="00F54014">
        <w:t>Klubet që plot</w:t>
      </w:r>
      <w:r>
        <w:t xml:space="preserve">ësojnë kushtet nga nenet </w:t>
      </w:r>
      <w:proofErr w:type="gramStart"/>
      <w:r>
        <w:t xml:space="preserve">2 </w:t>
      </w:r>
      <w:r w:rsidRPr="00F54014">
        <w:t xml:space="preserve"> të</w:t>
      </w:r>
      <w:proofErr w:type="gramEnd"/>
      <w:r w:rsidRPr="00F54014">
        <w:t xml:space="preserve"> k</w:t>
      </w:r>
      <w:r>
        <w:t>ësaj Rregulloreje.</w:t>
      </w:r>
      <w:r w:rsidRPr="00F54014">
        <w:t xml:space="preserve"> </w:t>
      </w:r>
      <w:r w:rsidR="002C010F">
        <w:t>FBOX</w:t>
      </w:r>
      <w:r>
        <w:t>K</w:t>
      </w:r>
      <w:r w:rsidRPr="00F54014">
        <w:t>-ja</w:t>
      </w:r>
      <w:r>
        <w:t xml:space="preserve"> l</w:t>
      </w:r>
      <w:r w:rsidRPr="00F54014">
        <w:t>idhur me kërkesat e kompletuara për Regjis</w:t>
      </w:r>
      <w:r>
        <w:t>trimin e klubeve, në afat prej 15</w:t>
      </w:r>
      <w:r w:rsidRPr="00F54014">
        <w:t xml:space="preserve"> ditësh nga data e dorëzimit të tyre, duhet të vendos Komisioni për Regjistrimin e </w:t>
      </w:r>
      <w:r>
        <w:t>sportistëve</w:t>
      </w:r>
      <w:r w:rsidRPr="00F54014">
        <w:t xml:space="preserve"> dhe klubeve.</w:t>
      </w:r>
      <w:r>
        <w:t xml:space="preserve"> Dhe pas plotësimit te kush</w:t>
      </w:r>
      <w:r w:rsidR="002C010F">
        <w:t xml:space="preserve">teve </w:t>
      </w:r>
      <w:proofErr w:type="gramStart"/>
      <w:r w:rsidR="002C010F">
        <w:t>per  regjistrim</w:t>
      </w:r>
      <w:proofErr w:type="gramEnd"/>
      <w:r w:rsidR="002C010F">
        <w:t>, kuvendi FBOX</w:t>
      </w:r>
      <w:r>
        <w:t>K-se  vendos pe</w:t>
      </w:r>
      <w:r w:rsidR="002C010F">
        <w:t>r pranim te  klubit te ri ne  FBOX</w:t>
      </w:r>
      <w:r>
        <w:t>K.</w:t>
      </w:r>
      <w:r w:rsidR="002C010F">
        <w:t xml:space="preserve"> Pas  pranimit  ne kuvend  te FBOXK-se ,FBOX</w:t>
      </w:r>
      <w:r>
        <w:t>K  është e obliguar që t`i lëshoj vendimin klubit në fo</w:t>
      </w:r>
      <w:r w:rsidR="002C010F">
        <w:t>rmë të shkruar për  pranim ne FBOX</w:t>
      </w:r>
      <w:r>
        <w:t>K.</w:t>
      </w:r>
      <w:r w:rsidRPr="00771A7A">
        <w:rPr>
          <w:b/>
        </w:rPr>
        <w:t xml:space="preserve">                                </w:t>
      </w:r>
      <w:r w:rsidR="00BB3F59">
        <w:rPr>
          <w:b/>
        </w:rPr>
        <w:t xml:space="preserve">                              </w:t>
      </w:r>
      <w:r w:rsidRPr="00771A7A">
        <w:rPr>
          <w:b/>
        </w:rPr>
        <w:t xml:space="preserve">    </w:t>
      </w:r>
      <w:r>
        <w:rPr>
          <w:b/>
        </w:rPr>
        <w:t xml:space="preserve">        </w:t>
      </w:r>
      <w:r w:rsidRPr="00771A7A">
        <w:rPr>
          <w:b/>
        </w:rPr>
        <w:t xml:space="preserve"> </w:t>
      </w:r>
    </w:p>
    <w:p w:rsidR="006A05CC" w:rsidRPr="00771A7A" w:rsidRDefault="006A05CC" w:rsidP="006A05CC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771A7A">
        <w:rPr>
          <w:b/>
        </w:rPr>
        <w:t>Neni 4</w:t>
      </w:r>
    </w:p>
    <w:p w:rsidR="006A05CC" w:rsidRDefault="006A05CC" w:rsidP="006A05CC">
      <w:pPr>
        <w:rPr>
          <w:color w:val="000000"/>
          <w:lang w:val="hr-HR"/>
        </w:rPr>
      </w:pPr>
      <w:r w:rsidRPr="00B71A20">
        <w:rPr>
          <w:color w:val="000000"/>
          <w:lang w:val="hr-HR"/>
        </w:rPr>
        <w:t>Klubi është i obliguar që çdo vit të ripertirnë licencimin - anëtarësimin, dhe ate para fillimit të edicionit të ri të garave.</w:t>
      </w:r>
    </w:p>
    <w:p w:rsidR="006A05CC" w:rsidRPr="00641C98" w:rsidRDefault="006A05CC" w:rsidP="006A05CC">
      <w:pPr>
        <w:rPr>
          <w:color w:val="000000"/>
          <w:lang w:val="hr-HR"/>
        </w:rPr>
      </w:pPr>
      <w:r>
        <w:rPr>
          <w:color w:val="000000"/>
        </w:rPr>
        <w:t>Me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rastin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ripertrirj</w:t>
      </w:r>
      <w:r w:rsidRPr="00641C98">
        <w:rPr>
          <w:color w:val="000000"/>
          <w:lang w:val="hr-HR"/>
        </w:rPr>
        <w:t>ë</w:t>
      </w:r>
      <w:r>
        <w:rPr>
          <w:color w:val="000000"/>
          <w:lang w:val="hr-HR"/>
        </w:rPr>
        <w:t xml:space="preserve"> 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s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licencës</w:t>
      </w:r>
      <w:r w:rsidRPr="00641C98">
        <w:rPr>
          <w:color w:val="000000"/>
          <w:lang w:val="hr-HR"/>
        </w:rPr>
        <w:t xml:space="preserve"> – </w:t>
      </w:r>
      <w:r>
        <w:rPr>
          <w:color w:val="000000"/>
        </w:rPr>
        <w:t>anëtarësi s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klubi</w:t>
      </w:r>
      <w:r w:rsidRPr="00641C98">
        <w:rPr>
          <w:color w:val="000000"/>
          <w:lang w:val="hr-HR"/>
        </w:rPr>
        <w:t xml:space="preserve"> ë</w:t>
      </w:r>
      <w:r>
        <w:rPr>
          <w:color w:val="000000"/>
        </w:rPr>
        <w:t>sht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i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obliguar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q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përmbush</w:t>
      </w:r>
      <w:r w:rsidRPr="00641C98">
        <w:rPr>
          <w:color w:val="000000"/>
          <w:lang w:val="hr-HR"/>
        </w:rPr>
        <w:t>ë</w:t>
      </w:r>
      <w:r>
        <w:rPr>
          <w:color w:val="000000"/>
          <w:lang w:val="hr-HR"/>
        </w:rPr>
        <w:t xml:space="preserve"> 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pagesë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n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n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 xml:space="preserve">shumë 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prej</w:t>
      </w:r>
      <w:r w:rsidRPr="00641C98">
        <w:rPr>
          <w:color w:val="000000"/>
          <w:lang w:val="hr-HR"/>
        </w:rPr>
        <w:t xml:space="preserve"> </w:t>
      </w:r>
      <w:r w:rsidR="002C010F">
        <w:rPr>
          <w:color w:val="000000"/>
          <w:lang w:val="hr-HR"/>
        </w:rPr>
        <w:t xml:space="preserve"> 10</w:t>
      </w:r>
      <w:r>
        <w:rPr>
          <w:color w:val="000000"/>
          <w:lang w:val="hr-HR"/>
        </w:rPr>
        <w:t xml:space="preserve">0 </w:t>
      </w:r>
      <w:r w:rsidRPr="00641C98">
        <w:rPr>
          <w:color w:val="000000"/>
          <w:lang w:val="hr-HR"/>
        </w:rPr>
        <w:t xml:space="preserve"> €  </w:t>
      </w:r>
      <w:r>
        <w:rPr>
          <w:color w:val="000000"/>
          <w:lang w:val="hr-HR"/>
        </w:rPr>
        <w:t>(Kotizim) ,</w:t>
      </w:r>
      <w:r>
        <w:rPr>
          <w:color w:val="000000"/>
        </w:rPr>
        <w:t>sipas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vendimit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Bordit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 w:rsidR="002C010F">
        <w:rPr>
          <w:color w:val="000000"/>
        </w:rPr>
        <w:t>FBOX</w:t>
      </w:r>
      <w:r>
        <w:rPr>
          <w:color w:val="000000"/>
        </w:rPr>
        <w:t>K</w:t>
      </w:r>
      <w:r w:rsidRPr="00641C98">
        <w:rPr>
          <w:color w:val="000000"/>
          <w:lang w:val="hr-HR"/>
        </w:rPr>
        <w:t>-</w:t>
      </w:r>
      <w:r>
        <w:rPr>
          <w:color w:val="000000"/>
        </w:rPr>
        <w:t>s</w:t>
      </w:r>
      <w:r w:rsidRPr="00641C98">
        <w:rPr>
          <w:color w:val="000000"/>
          <w:lang w:val="hr-HR"/>
        </w:rPr>
        <w:t>ë.</w:t>
      </w:r>
    </w:p>
    <w:p w:rsidR="006A05CC" w:rsidRDefault="006A05CC" w:rsidP="006A05CC">
      <w:pPr>
        <w:rPr>
          <w:color w:val="000000"/>
          <w:lang w:val="hr-HR"/>
        </w:rPr>
      </w:pPr>
      <w:r w:rsidRPr="00B71A20">
        <w:rPr>
          <w:color w:val="000000"/>
          <w:lang w:val="hr-HR"/>
        </w:rPr>
        <w:lastRenderedPageBreak/>
        <w:t xml:space="preserve">Zyra e </w:t>
      </w:r>
      <w:r w:rsidR="002C010F">
        <w:rPr>
          <w:color w:val="000000"/>
          <w:lang w:val="hr-HR"/>
        </w:rPr>
        <w:t>FBOX</w:t>
      </w:r>
      <w:r>
        <w:rPr>
          <w:color w:val="000000"/>
          <w:lang w:val="hr-HR"/>
        </w:rPr>
        <w:t xml:space="preserve">K-së </w:t>
      </w:r>
      <w:r w:rsidRPr="00B71A20">
        <w:rPr>
          <w:color w:val="000000"/>
          <w:lang w:val="hr-HR"/>
        </w:rPr>
        <w:t>bënë vertetimin e licencës – anëtarsisë konform nenit 2</w:t>
      </w:r>
      <w:r>
        <w:rPr>
          <w:color w:val="000000"/>
          <w:lang w:val="hr-HR"/>
        </w:rPr>
        <w:t xml:space="preserve"> dhe 8</w:t>
      </w:r>
      <w:r w:rsidRPr="00B71A20">
        <w:rPr>
          <w:color w:val="000000"/>
          <w:lang w:val="hr-HR"/>
        </w:rPr>
        <w:t xml:space="preserve"> të Rregullores mbi regjistrimin e klubeve, </w:t>
      </w:r>
      <w:r>
        <w:rPr>
          <w:color w:val="000000"/>
          <w:lang w:val="hr-HR"/>
        </w:rPr>
        <w:t>sportistve</w:t>
      </w:r>
      <w:r w:rsidRPr="00B71A20">
        <w:rPr>
          <w:color w:val="000000"/>
          <w:lang w:val="hr-HR"/>
        </w:rPr>
        <w:t xml:space="preserve"> statusi dhe transferin e tyre.</w:t>
      </w:r>
    </w:p>
    <w:p w:rsidR="006A05CC" w:rsidRPr="00A6407D" w:rsidRDefault="006A05CC" w:rsidP="006A05CC">
      <w:pPr>
        <w:rPr>
          <w:b/>
        </w:rPr>
      </w:pPr>
      <w:r w:rsidRPr="00771A7A">
        <w:rPr>
          <w:b/>
        </w:rPr>
        <w:t xml:space="preserve">                                                                          Neni </w:t>
      </w:r>
      <w:r>
        <w:rPr>
          <w:b/>
        </w:rPr>
        <w:t>5</w:t>
      </w:r>
    </w:p>
    <w:p w:rsidR="006A05CC" w:rsidRPr="00BB3F59" w:rsidRDefault="006A05CC" w:rsidP="006A05CC">
      <w:pPr>
        <w:rPr>
          <w:color w:val="000000"/>
          <w:lang w:val="hr-HR"/>
        </w:rPr>
      </w:pPr>
      <w:r w:rsidRPr="00641C98">
        <w:rPr>
          <w:color w:val="000000"/>
          <w:lang w:val="hr-HR"/>
        </w:rPr>
        <w:t>Ç</w:t>
      </w:r>
      <w:r>
        <w:rPr>
          <w:color w:val="000000"/>
        </w:rPr>
        <w:t>do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regjistrim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n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Regjistrin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klubeve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Federat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s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s</w:t>
      </w:r>
      <w:r w:rsidRPr="00641C98">
        <w:rPr>
          <w:color w:val="000000"/>
          <w:lang w:val="hr-HR"/>
        </w:rPr>
        <w:t xml:space="preserve">ë </w:t>
      </w:r>
      <w:r w:rsidR="00451374">
        <w:rPr>
          <w:color w:val="000000"/>
        </w:rPr>
        <w:t xml:space="preserve">Boksit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Kosovës</w:t>
      </w:r>
      <w:r w:rsidRPr="00641C98">
        <w:rPr>
          <w:color w:val="000000"/>
          <w:lang w:val="hr-HR"/>
        </w:rPr>
        <w:t xml:space="preserve">, </w:t>
      </w:r>
      <w:r>
        <w:rPr>
          <w:color w:val="000000"/>
        </w:rPr>
        <w:t>duhet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 xml:space="preserve">ketë 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  <w:lang w:val="hr-HR"/>
        </w:rPr>
        <w:t xml:space="preserve"> </w:t>
      </w:r>
      <w:r>
        <w:rPr>
          <w:color w:val="000000"/>
        </w:rPr>
        <w:t>edhe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vulë</w:t>
      </w:r>
      <w:r>
        <w:rPr>
          <w:color w:val="000000"/>
          <w:lang w:val="hr-HR"/>
        </w:rPr>
        <w:t xml:space="preserve">n 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e</w:t>
      </w:r>
      <w:r w:rsidRPr="00641C98">
        <w:rPr>
          <w:color w:val="000000"/>
          <w:lang w:val="hr-HR"/>
        </w:rPr>
        <w:t xml:space="preserve"> </w:t>
      </w:r>
      <w:r w:rsidR="00451374">
        <w:rPr>
          <w:color w:val="000000"/>
        </w:rPr>
        <w:t>FBOX</w:t>
      </w:r>
      <w:r>
        <w:rPr>
          <w:color w:val="000000"/>
        </w:rPr>
        <w:t>K</w:t>
      </w:r>
      <w:r w:rsidRPr="00641C98">
        <w:rPr>
          <w:color w:val="000000"/>
          <w:lang w:val="hr-HR"/>
        </w:rPr>
        <w:t>-</w:t>
      </w:r>
      <w:r>
        <w:rPr>
          <w:color w:val="000000"/>
        </w:rPr>
        <w:t>s</w:t>
      </w:r>
      <w:r w:rsidRPr="00641C98">
        <w:rPr>
          <w:color w:val="000000"/>
          <w:lang w:val="hr-HR"/>
        </w:rPr>
        <w:t>ë.</w:t>
      </w:r>
      <w:r w:rsidRPr="00771A7A">
        <w:rPr>
          <w:b/>
        </w:rPr>
        <w:t xml:space="preserve">     </w:t>
      </w:r>
      <w:r w:rsidR="00BB3F59">
        <w:rPr>
          <w:b/>
        </w:rPr>
        <w:t xml:space="preserve">                             </w:t>
      </w:r>
    </w:p>
    <w:p w:rsidR="006A05CC" w:rsidRPr="00771A7A" w:rsidRDefault="006A05CC" w:rsidP="006A05CC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771A7A">
        <w:rPr>
          <w:b/>
        </w:rPr>
        <w:t xml:space="preserve">  Neni </w:t>
      </w:r>
      <w:r>
        <w:rPr>
          <w:b/>
        </w:rPr>
        <w:t>6</w:t>
      </w:r>
    </w:p>
    <w:p w:rsidR="006A05CC" w:rsidRDefault="006A05CC" w:rsidP="006A05CC">
      <w:r w:rsidRPr="00F54014">
        <w:t xml:space="preserve">Klubi pushon të jetë anëtarë i </w:t>
      </w:r>
      <w:r w:rsidR="00451374">
        <w:t>FBOX</w:t>
      </w:r>
      <w:r>
        <w:t>K</w:t>
      </w:r>
      <w:r w:rsidRPr="00F54014">
        <w:t xml:space="preserve">-së, në bazë të vendimit të Kuvendit të Klubit, apo sipas dispozitave të akteve normative të </w:t>
      </w:r>
      <w:r w:rsidR="00451374">
        <w:t>FBOX</w:t>
      </w:r>
      <w:r>
        <w:t>K-së</w:t>
      </w:r>
      <w:r w:rsidRPr="00F54014">
        <w:t>që e parashohin këtë</w:t>
      </w:r>
      <w:r>
        <w:t>:</w:t>
      </w:r>
    </w:p>
    <w:p w:rsidR="006A05CC" w:rsidRPr="00156171" w:rsidRDefault="006A05CC" w:rsidP="006A05CC">
      <w:pPr>
        <w:tabs>
          <w:tab w:val="num" w:pos="1080"/>
        </w:tabs>
        <w:jc w:val="both"/>
        <w:rPr>
          <w:color w:val="000000"/>
          <w:lang w:val="hr-HR"/>
        </w:rPr>
      </w:pPr>
      <w:r>
        <w:rPr>
          <w:color w:val="000000"/>
          <w:lang w:val="hr-HR"/>
        </w:rPr>
        <w:t>-  Largimin nga Federata</w:t>
      </w:r>
      <w:r w:rsidRPr="00156171">
        <w:rPr>
          <w:color w:val="000000"/>
          <w:lang w:val="hr-HR"/>
        </w:rPr>
        <w:t>,</w:t>
      </w:r>
    </w:p>
    <w:p w:rsidR="006A05CC" w:rsidRPr="00156171" w:rsidRDefault="006A05CC" w:rsidP="006A05CC">
      <w:pPr>
        <w:tabs>
          <w:tab w:val="num" w:pos="1080"/>
        </w:tabs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-  Shuarja e veprimtarisë dhe </w:t>
      </w:r>
    </w:p>
    <w:p w:rsidR="0023304D" w:rsidRPr="0023304D" w:rsidRDefault="006A05CC" w:rsidP="0023304D">
      <w:pPr>
        <w:tabs>
          <w:tab w:val="num" w:pos="1080"/>
        </w:tabs>
        <w:jc w:val="both"/>
        <w:rPr>
          <w:color w:val="000000"/>
          <w:lang w:val="hr-HR"/>
        </w:rPr>
      </w:pPr>
      <w:r>
        <w:rPr>
          <w:color w:val="000000"/>
          <w:lang w:val="hr-HR"/>
        </w:rPr>
        <w:t>-  Ndalesës së punës dhe veprimtarisë</w:t>
      </w:r>
    </w:p>
    <w:p w:rsidR="006A05CC" w:rsidRDefault="006A05CC" w:rsidP="006A05CC">
      <w:pPr>
        <w:rPr>
          <w:b/>
        </w:rPr>
      </w:pPr>
      <w:r w:rsidRPr="00F54014">
        <w:rPr>
          <w:b/>
        </w:rPr>
        <w:t>III.</w:t>
      </w:r>
      <w:r>
        <w:rPr>
          <w:b/>
        </w:rPr>
        <w:t xml:space="preserve"> </w:t>
      </w:r>
      <w:r w:rsidRPr="00F54014">
        <w:rPr>
          <w:b/>
        </w:rPr>
        <w:t xml:space="preserve">PARAQITJA DHE REGJISTRIMI I </w:t>
      </w:r>
      <w:r>
        <w:rPr>
          <w:b/>
        </w:rPr>
        <w:t>SPORTISTVE</w:t>
      </w:r>
    </w:p>
    <w:p w:rsidR="006A05CC" w:rsidRDefault="006A05CC" w:rsidP="006A05CC">
      <w:pPr>
        <w:rPr>
          <w:b/>
        </w:rPr>
      </w:pPr>
      <w:r w:rsidRPr="00771A7A">
        <w:rPr>
          <w:b/>
        </w:rPr>
        <w:t xml:space="preserve">                                                                         Neni </w:t>
      </w:r>
      <w:r>
        <w:rPr>
          <w:b/>
        </w:rPr>
        <w:t>7</w:t>
      </w:r>
    </w:p>
    <w:p w:rsidR="006A05CC" w:rsidRPr="0032052D" w:rsidRDefault="006A05CC" w:rsidP="006A05CC">
      <w:pPr>
        <w:rPr>
          <w:color w:val="000000"/>
          <w:lang w:val="hr-HR"/>
        </w:rPr>
      </w:pPr>
      <w:r w:rsidRPr="0032052D">
        <w:t>Anëtarë të klubit janë:</w:t>
      </w:r>
    </w:p>
    <w:p w:rsidR="006A05CC" w:rsidRPr="00771A7A" w:rsidRDefault="006A05CC" w:rsidP="006A05CC">
      <w:pPr>
        <w:tabs>
          <w:tab w:val="num" w:pos="1080"/>
        </w:tabs>
        <w:rPr>
          <w:color w:val="000000"/>
          <w:lang w:val="hr-HR"/>
        </w:rPr>
      </w:pPr>
      <w:r>
        <w:rPr>
          <w:color w:val="000000"/>
          <w:lang w:val="hr-HR"/>
        </w:rPr>
        <w:t>-  sportist</w:t>
      </w:r>
    </w:p>
    <w:p w:rsidR="006A05CC" w:rsidRPr="00771A7A" w:rsidRDefault="006A05CC" w:rsidP="006A05CC">
      <w:pPr>
        <w:tabs>
          <w:tab w:val="num" w:pos="1080"/>
        </w:tabs>
        <w:rPr>
          <w:color w:val="000000"/>
          <w:lang w:val="hr-HR"/>
        </w:rPr>
      </w:pPr>
      <w:r>
        <w:rPr>
          <w:color w:val="000000"/>
          <w:lang w:val="hr-HR"/>
        </w:rPr>
        <w:t xml:space="preserve">-  personat zyrtarë dhe </w:t>
      </w:r>
    </w:p>
    <w:p w:rsidR="006A05CC" w:rsidRPr="00771A7A" w:rsidRDefault="006A05CC" w:rsidP="006A05CC">
      <w:pPr>
        <w:tabs>
          <w:tab w:val="num" w:pos="1080"/>
        </w:tabs>
        <w:rPr>
          <w:color w:val="000000"/>
          <w:lang w:val="hr-HR"/>
        </w:rPr>
      </w:pPr>
      <w:r>
        <w:rPr>
          <w:color w:val="000000"/>
          <w:lang w:val="hr-HR"/>
        </w:rPr>
        <w:t>-  të tjerë</w:t>
      </w:r>
    </w:p>
    <w:p w:rsidR="006A05CC" w:rsidRDefault="006A05CC" w:rsidP="006A05CC">
      <w:pPr>
        <w:rPr>
          <w:b/>
        </w:rPr>
      </w:pPr>
      <w:r w:rsidRPr="00771A7A">
        <w:rPr>
          <w:b/>
        </w:rPr>
        <w:t xml:space="preserve">                                                                        Neni </w:t>
      </w:r>
      <w:r>
        <w:rPr>
          <w:b/>
        </w:rPr>
        <w:t>8</w:t>
      </w:r>
    </w:p>
    <w:p w:rsidR="006A05CC" w:rsidRPr="00526ACD" w:rsidRDefault="006A05CC" w:rsidP="006A05CC">
      <w:proofErr w:type="gramStart"/>
      <w:r w:rsidRPr="00526ACD">
        <w:t>Çdo klub është i obliguar që një herë në vjet, të ripërtërijë licencën – anëtarësinë për anëtarët e saj.</w:t>
      </w:r>
      <w:proofErr w:type="gramEnd"/>
    </w:p>
    <w:p w:rsidR="006A05CC" w:rsidRDefault="006A05CC" w:rsidP="006A05CC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Me rastin e pagesës së anëtarësisë, shuma e </w:t>
      </w:r>
      <w:r w:rsidR="00451374">
        <w:rPr>
          <w:color w:val="000000"/>
          <w:lang w:val="hr-HR"/>
        </w:rPr>
        <w:t>të cilës caktohet nga Bordi i FBOX</w:t>
      </w:r>
      <w:r>
        <w:rPr>
          <w:color w:val="000000"/>
          <w:lang w:val="hr-HR"/>
        </w:rPr>
        <w:t>K-së, vertetimi i anëtarësis dhe licencimi bëhet</w:t>
      </w:r>
      <w:r w:rsidR="00451374">
        <w:rPr>
          <w:color w:val="000000"/>
          <w:lang w:val="hr-HR"/>
        </w:rPr>
        <w:t xml:space="preserve"> nga zyra e Federates së Boksit</w:t>
      </w:r>
      <w:r>
        <w:rPr>
          <w:color w:val="000000"/>
          <w:lang w:val="hr-HR"/>
        </w:rPr>
        <w:t xml:space="preserve"> të Kosovës.</w:t>
      </w:r>
    </w:p>
    <w:p w:rsidR="006A05CC" w:rsidRPr="00641C98" w:rsidRDefault="006A05CC" w:rsidP="006A05CC">
      <w:pPr>
        <w:rPr>
          <w:color w:val="000000"/>
          <w:lang w:val="hr-HR"/>
        </w:rPr>
      </w:pPr>
      <w:proofErr w:type="gramStart"/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gjith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an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tar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e</w:t>
      </w:r>
      <w:r w:rsidRPr="00641C98">
        <w:rPr>
          <w:color w:val="000000"/>
          <w:lang w:val="hr-HR"/>
        </w:rPr>
        <w:t xml:space="preserve"> </w:t>
      </w:r>
      <w:r w:rsidR="00451374">
        <w:rPr>
          <w:color w:val="000000"/>
        </w:rPr>
        <w:t>FBOX</w:t>
      </w:r>
      <w:r>
        <w:rPr>
          <w:color w:val="000000"/>
        </w:rPr>
        <w:t>K</w:t>
      </w:r>
      <w:r w:rsidRPr="00641C98">
        <w:rPr>
          <w:color w:val="000000"/>
          <w:lang w:val="hr-HR"/>
        </w:rPr>
        <w:t>-</w:t>
      </w:r>
      <w:r>
        <w:rPr>
          <w:color w:val="000000"/>
        </w:rPr>
        <w:t>s</w:t>
      </w:r>
      <w:r w:rsidRPr="00641C98">
        <w:rPr>
          <w:color w:val="000000"/>
          <w:lang w:val="hr-HR"/>
        </w:rPr>
        <w:t xml:space="preserve">ë, </w:t>
      </w:r>
      <w:r>
        <w:rPr>
          <w:color w:val="000000"/>
        </w:rPr>
        <w:t>gjyqtar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, </w:t>
      </w:r>
      <w:r>
        <w:rPr>
          <w:color w:val="000000"/>
        </w:rPr>
        <w:t>trajner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, </w:t>
      </w:r>
      <w:r>
        <w:rPr>
          <w:color w:val="000000"/>
        </w:rPr>
        <w:t>dhe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tjerë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obligues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regjistruar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n</w:t>
      </w:r>
      <w:r w:rsidRPr="00641C98">
        <w:rPr>
          <w:color w:val="000000"/>
          <w:lang w:val="hr-HR"/>
        </w:rPr>
        <w:t xml:space="preserve">ë </w:t>
      </w:r>
      <w:r w:rsidR="00451374">
        <w:rPr>
          <w:color w:val="000000"/>
        </w:rPr>
        <w:t>FBOX</w:t>
      </w:r>
      <w:r>
        <w:rPr>
          <w:color w:val="000000"/>
        </w:rPr>
        <w:t>K</w:t>
      </w:r>
      <w:r w:rsidRPr="00641C98">
        <w:rPr>
          <w:color w:val="000000"/>
          <w:lang w:val="hr-HR"/>
        </w:rPr>
        <w:t xml:space="preserve">-ë </w:t>
      </w:r>
      <w:r>
        <w:rPr>
          <w:color w:val="000000"/>
        </w:rPr>
        <w:t>jan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obliguar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posedojnë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librezat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an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tarsis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dhe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rregullisht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i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p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r mbushin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obligimet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antarsis</w:t>
      </w:r>
      <w:r w:rsidRPr="00641C98">
        <w:rPr>
          <w:color w:val="000000"/>
          <w:lang w:val="hr-HR"/>
        </w:rPr>
        <w:t>ë.</w:t>
      </w:r>
      <w:proofErr w:type="gramEnd"/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Shuma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pagesë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s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s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antar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sis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p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r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nj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vit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garues</w:t>
      </w:r>
      <w:r w:rsidRPr="00641C98">
        <w:rPr>
          <w:color w:val="000000"/>
          <w:lang w:val="hr-HR"/>
        </w:rPr>
        <w:t xml:space="preserve"> ë</w:t>
      </w:r>
      <w:r>
        <w:rPr>
          <w:color w:val="000000"/>
        </w:rPr>
        <w:t>sht</w:t>
      </w:r>
      <w:r w:rsidRPr="00641C98">
        <w:rPr>
          <w:color w:val="000000"/>
          <w:lang w:val="hr-HR"/>
        </w:rPr>
        <w:t>ë:</w:t>
      </w:r>
    </w:p>
    <w:p w:rsidR="006A05CC" w:rsidRDefault="00451374" w:rsidP="006A05CC">
      <w:pPr>
        <w:numPr>
          <w:ilvl w:val="0"/>
          <w:numId w:val="15"/>
        </w:num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Libreza për sportist 5</w:t>
      </w:r>
      <w:r w:rsidR="006A05CC">
        <w:rPr>
          <w:color w:val="000000"/>
        </w:rPr>
        <w:t xml:space="preserve"> €,</w:t>
      </w:r>
    </w:p>
    <w:p w:rsidR="006A05CC" w:rsidRDefault="006A05CC" w:rsidP="006A05CC">
      <w:pPr>
        <w:numPr>
          <w:ilvl w:val="0"/>
          <w:numId w:val="15"/>
        </w:num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Licencimi për sportist/Sportiste  5 €,</w:t>
      </w:r>
    </w:p>
    <w:p w:rsidR="006A05CC" w:rsidRPr="00771A7A" w:rsidRDefault="00451374" w:rsidP="006A05CC">
      <w:pPr>
        <w:numPr>
          <w:ilvl w:val="0"/>
          <w:numId w:val="15"/>
        </w:num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Libreza e trajnerit 5</w:t>
      </w:r>
      <w:r w:rsidR="006A05CC">
        <w:rPr>
          <w:color w:val="000000"/>
        </w:rPr>
        <w:t xml:space="preserve"> €</w:t>
      </w:r>
      <w:r w:rsidR="006A05CC" w:rsidRPr="00771A7A">
        <w:rPr>
          <w:color w:val="000000"/>
        </w:rPr>
        <w:t>,</w:t>
      </w:r>
    </w:p>
    <w:p w:rsidR="006A05CC" w:rsidRPr="00771A7A" w:rsidRDefault="00451374" w:rsidP="006A05CC">
      <w:pPr>
        <w:numPr>
          <w:ilvl w:val="0"/>
          <w:numId w:val="15"/>
        </w:num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Anëtarësia e trajnerit  5</w:t>
      </w:r>
      <w:r w:rsidR="006A05CC">
        <w:rPr>
          <w:color w:val="000000"/>
        </w:rPr>
        <w:t>0 €</w:t>
      </w:r>
      <w:r w:rsidR="006A05CC" w:rsidRPr="00771A7A">
        <w:rPr>
          <w:color w:val="000000"/>
        </w:rPr>
        <w:t>,</w:t>
      </w:r>
    </w:p>
    <w:p w:rsidR="006A05CC" w:rsidRPr="00641C98" w:rsidRDefault="006A05CC" w:rsidP="006A05CC">
      <w:pPr>
        <w:numPr>
          <w:ilvl w:val="0"/>
          <w:numId w:val="15"/>
        </w:numPr>
        <w:spacing w:after="0" w:line="240" w:lineRule="auto"/>
        <w:ind w:left="720"/>
        <w:jc w:val="both"/>
        <w:rPr>
          <w:color w:val="000000"/>
          <w:lang w:val="es-MX"/>
        </w:rPr>
      </w:pPr>
      <w:r w:rsidRPr="00641C98">
        <w:rPr>
          <w:color w:val="000000"/>
          <w:lang w:val="es-MX"/>
        </w:rPr>
        <w:t xml:space="preserve">Libreza e gjyqtarit, </w:t>
      </w:r>
      <w:r w:rsidR="00451374">
        <w:rPr>
          <w:color w:val="000000"/>
          <w:lang w:val="es-MX"/>
        </w:rPr>
        <w:t>dhe persona ve zyrtar 5</w:t>
      </w:r>
      <w:r>
        <w:rPr>
          <w:color w:val="000000"/>
          <w:lang w:val="es-MX"/>
        </w:rPr>
        <w:t xml:space="preserve"> </w:t>
      </w:r>
      <w:r w:rsidRPr="00641C98">
        <w:rPr>
          <w:color w:val="000000"/>
          <w:lang w:val="es-MX"/>
        </w:rPr>
        <w:t>€,</w:t>
      </w:r>
    </w:p>
    <w:p w:rsidR="006A05CC" w:rsidRDefault="006A05CC" w:rsidP="006A05CC">
      <w:pPr>
        <w:numPr>
          <w:ilvl w:val="0"/>
          <w:numId w:val="15"/>
        </w:num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Për librezat e tjera  5 €</w:t>
      </w:r>
    </w:p>
    <w:p w:rsidR="00370C18" w:rsidRPr="00BB3F59" w:rsidRDefault="00370C18" w:rsidP="006A05CC">
      <w:pPr>
        <w:numPr>
          <w:ilvl w:val="0"/>
          <w:numId w:val="15"/>
        </w:numPr>
        <w:spacing w:after="0" w:line="240" w:lineRule="auto"/>
        <w:ind w:left="720"/>
        <w:jc w:val="both"/>
        <w:rPr>
          <w:color w:val="000000"/>
        </w:rPr>
      </w:pP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lastRenderedPageBreak/>
        <w:t xml:space="preserve">Neni </w:t>
      </w:r>
      <w:r>
        <w:rPr>
          <w:b/>
        </w:rPr>
        <w:t>9</w:t>
      </w:r>
    </w:p>
    <w:p w:rsidR="006A05CC" w:rsidRPr="00641C98" w:rsidRDefault="006A05CC" w:rsidP="006A05CC">
      <w:pPr>
        <w:rPr>
          <w:color w:val="000000"/>
          <w:lang w:val="hr-HR"/>
        </w:rPr>
      </w:pPr>
      <w:r w:rsidRPr="00641C98">
        <w:rPr>
          <w:color w:val="000000"/>
          <w:lang w:val="hr-HR"/>
        </w:rPr>
        <w:t>Ç</w:t>
      </w:r>
      <w:r>
        <w:rPr>
          <w:color w:val="000000"/>
        </w:rPr>
        <w:t>do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regjistrim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dhe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licencim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i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an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tar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ve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Federat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s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s</w:t>
      </w:r>
      <w:r w:rsidRPr="00641C98">
        <w:rPr>
          <w:color w:val="000000"/>
          <w:lang w:val="hr-HR"/>
        </w:rPr>
        <w:t xml:space="preserve">ë </w:t>
      </w:r>
      <w:r w:rsidR="00127387">
        <w:rPr>
          <w:color w:val="000000"/>
        </w:rPr>
        <w:t>Boksit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Kosov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s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duhet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t</w:t>
      </w:r>
      <w:r w:rsidRPr="00641C98">
        <w:rPr>
          <w:color w:val="000000"/>
          <w:lang w:val="hr-HR"/>
        </w:rPr>
        <w:t xml:space="preserve">ë </w:t>
      </w:r>
      <w:r>
        <w:rPr>
          <w:color w:val="000000"/>
        </w:rPr>
        <w:t>vërtetohet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me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vul</w:t>
      </w:r>
      <w:r w:rsidRPr="00641C98">
        <w:rPr>
          <w:color w:val="000000"/>
          <w:lang w:val="hr-HR"/>
        </w:rPr>
        <w:t>ë</w:t>
      </w:r>
      <w:r>
        <w:rPr>
          <w:color w:val="000000"/>
        </w:rPr>
        <w:t>n</w:t>
      </w:r>
      <w:r w:rsidRPr="00641C98">
        <w:rPr>
          <w:color w:val="000000"/>
          <w:lang w:val="hr-HR"/>
        </w:rPr>
        <w:t xml:space="preserve"> </w:t>
      </w:r>
      <w:r>
        <w:rPr>
          <w:color w:val="000000"/>
        </w:rPr>
        <w:t>e</w:t>
      </w:r>
      <w:r w:rsidRPr="00641C98">
        <w:rPr>
          <w:color w:val="000000"/>
          <w:lang w:val="hr-HR"/>
        </w:rPr>
        <w:t xml:space="preserve"> </w:t>
      </w:r>
      <w:r w:rsidR="00127387">
        <w:rPr>
          <w:color w:val="000000"/>
        </w:rPr>
        <w:t>FBOX</w:t>
      </w:r>
      <w:r>
        <w:rPr>
          <w:color w:val="000000"/>
        </w:rPr>
        <w:t>K</w:t>
      </w:r>
      <w:r w:rsidRPr="00641C98">
        <w:rPr>
          <w:color w:val="000000"/>
          <w:lang w:val="hr-HR"/>
        </w:rPr>
        <w:t>-</w:t>
      </w:r>
      <w:r>
        <w:rPr>
          <w:color w:val="000000"/>
        </w:rPr>
        <w:t>s</w:t>
      </w:r>
      <w:r w:rsidRPr="00641C98">
        <w:rPr>
          <w:color w:val="000000"/>
          <w:lang w:val="hr-HR"/>
        </w:rPr>
        <w:t>ë.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10</w:t>
      </w:r>
    </w:p>
    <w:p w:rsidR="006A05CC" w:rsidRPr="00F54014" w:rsidRDefault="006A05CC" w:rsidP="006A05CC">
      <w:proofErr w:type="gramStart"/>
      <w:r>
        <w:t>Sportisti</w:t>
      </w:r>
      <w:r w:rsidRPr="00F54014">
        <w:t xml:space="preserve"> i cili me dëshirën e vet e zgjedh klubin, regjistrimin për të mund ta bëjë prej moshës </w:t>
      </w:r>
      <w:r>
        <w:t>6</w:t>
      </w:r>
      <w:r w:rsidRPr="00F54014">
        <w:t xml:space="preserve">-vjeçare, nën kushte të parapara sipas kësaj rregulloreje, me ç‘rast pranon obligimet, të drejtat dhe detyrat e parapara me akte normative të </w:t>
      </w:r>
      <w:r w:rsidR="00127387">
        <w:t>FBOX</w:t>
      </w:r>
      <w:r>
        <w:t>K</w:t>
      </w:r>
      <w:r w:rsidRPr="00F54014">
        <w:t>-së.</w:t>
      </w:r>
      <w:proofErr w:type="gramEnd"/>
    </w:p>
    <w:p w:rsidR="006A05CC" w:rsidRPr="0023304D" w:rsidRDefault="006A05CC" w:rsidP="0023304D">
      <w:r w:rsidRPr="00F54014">
        <w:t xml:space="preserve">Për </w:t>
      </w:r>
      <w:r>
        <w:t>Sportisti</w:t>
      </w:r>
      <w:r w:rsidRPr="00F54014">
        <w:t xml:space="preserve">n nën moshën 18 vjeç, bashkëngjitur dokumentacionit për regjistrim, duhet të jetë edhe pëlqimi i njërit prej prindërve apo </w:t>
      </w:r>
      <w:proofErr w:type="gramStart"/>
      <w:r w:rsidRPr="00F54014">
        <w:t>kujdestarit</w:t>
      </w:r>
      <w:r>
        <w:t xml:space="preserve"> </w:t>
      </w:r>
      <w:r w:rsidRPr="00F54014">
        <w:t>.</w:t>
      </w:r>
      <w:proofErr w:type="gramEnd"/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11</w:t>
      </w:r>
    </w:p>
    <w:p w:rsidR="00127387" w:rsidRPr="00F54014" w:rsidRDefault="006A05CC" w:rsidP="006A05CC">
      <w:proofErr w:type="gramStart"/>
      <w:r w:rsidRPr="00F54014">
        <w:t xml:space="preserve">Regjistrimin e </w:t>
      </w:r>
      <w:r>
        <w:t>sportistëve</w:t>
      </w:r>
      <w:r w:rsidRPr="00F54014">
        <w:t xml:space="preserve"> të klubeve të Kosovës e bën Komisioni për regjistrim, i emëruar nga Bordi i </w:t>
      </w:r>
      <w:r w:rsidR="00127387">
        <w:t>FBOX</w:t>
      </w:r>
      <w:r>
        <w:t>K</w:t>
      </w:r>
      <w:r w:rsidRPr="00F54014">
        <w:t>-së.</w:t>
      </w:r>
      <w:proofErr w:type="gramEnd"/>
    </w:p>
    <w:p w:rsidR="006A05CC" w:rsidRPr="00A6407D" w:rsidRDefault="006A05CC" w:rsidP="006A05CC">
      <w:pPr>
        <w:rPr>
          <w:b/>
        </w:rPr>
      </w:pPr>
      <w:r>
        <w:t xml:space="preserve">                                                                                      </w:t>
      </w:r>
      <w:r w:rsidRPr="00F54014">
        <w:rPr>
          <w:b/>
        </w:rPr>
        <w:t xml:space="preserve">Neni </w:t>
      </w:r>
      <w:r>
        <w:rPr>
          <w:b/>
        </w:rPr>
        <w:t>12</w:t>
      </w:r>
    </w:p>
    <w:p w:rsidR="006A05CC" w:rsidRPr="00F54014" w:rsidRDefault="006A05CC" w:rsidP="006A05CC">
      <w:r w:rsidRPr="00F54014">
        <w:t xml:space="preserve">Asnjë </w:t>
      </w:r>
      <w:r>
        <w:t>Sportist</w:t>
      </w:r>
      <w:r w:rsidRPr="00F54014">
        <w:t xml:space="preserve"> nuk mund të regjistrohet për </w:t>
      </w:r>
      <w:proofErr w:type="gramStart"/>
      <w:r w:rsidRPr="00F54014">
        <w:t>dy</w:t>
      </w:r>
      <w:proofErr w:type="gramEnd"/>
      <w:r w:rsidRPr="00F54014">
        <w:t xml:space="preserve"> apo më shumë klube në të njëjtën kohë.</w:t>
      </w:r>
    </w:p>
    <w:p w:rsidR="006A05CC" w:rsidRPr="00F54014" w:rsidRDefault="006A05CC" w:rsidP="006A05CC">
      <w:proofErr w:type="gramStart"/>
      <w:r w:rsidRPr="00F54014">
        <w:t xml:space="preserve">Anëtarësia e </w:t>
      </w:r>
      <w:r>
        <w:t>Sportisti</w:t>
      </w:r>
      <w:r w:rsidRPr="00F54014">
        <w:t>t për një klub dokumentohet në bazë të regjistrimit paraprak.</w:t>
      </w:r>
      <w:proofErr w:type="gramEnd"/>
    </w:p>
    <w:p w:rsidR="006A05CC" w:rsidRPr="00F54014" w:rsidRDefault="006A05CC" w:rsidP="006A05CC">
      <w:r>
        <w:t>Sportisti</w:t>
      </w:r>
      <w:r w:rsidRPr="00F54014">
        <w:t xml:space="preserve"> i cili në afat kalimtar e nënshkruan   fletëregjistrimin për dy apo më shumë klube, me dokumentacion komplet apo jo</w:t>
      </w:r>
      <w:r>
        <w:t xml:space="preserve"> </w:t>
      </w:r>
      <w:r w:rsidR="006B01F2">
        <w:t>komplet pa pelqimin e klubit amë nuk ka të drejtë pjesëmarje në gara dhe regjistrim në klub tjetër nji vitë (1) dhe</w:t>
      </w:r>
      <w:r w:rsidRPr="00F54014">
        <w:t xml:space="preserve"> humb të drejtën e kalimit nga klubi amë dhe do </w:t>
      </w:r>
      <w:proofErr w:type="gramStart"/>
      <w:r w:rsidRPr="00F54014">
        <w:t>të  mbetet</w:t>
      </w:r>
      <w:proofErr w:type="gramEnd"/>
      <w:r w:rsidRPr="00F54014">
        <w:t xml:space="preserve"> anëtar i tij deri në afatin e ardhshëm kalimtar</w:t>
      </w:r>
      <w:r w:rsidR="006B01F2">
        <w:t xml:space="preserve"> </w:t>
      </w:r>
      <w:r w:rsidRPr="00F54014">
        <w:t xml:space="preserve"> dhe për këtë sanksionohet në bazë të dispozitave të Rregullores disiplinore të </w:t>
      </w:r>
      <w:r w:rsidR="00127387">
        <w:t>FBOX</w:t>
      </w:r>
      <w:r>
        <w:t>K</w:t>
      </w:r>
      <w:r w:rsidRPr="00F54014">
        <w:t>-së.</w:t>
      </w:r>
    </w:p>
    <w:p w:rsidR="006A05CC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13</w:t>
      </w:r>
    </w:p>
    <w:p w:rsidR="006A05CC" w:rsidRPr="002853F9" w:rsidRDefault="006A05CC" w:rsidP="006A05CC">
      <w:r w:rsidRPr="002853F9">
        <w:t xml:space="preserve">Përjashtim bëhet për sportistet që nuk </w:t>
      </w:r>
      <w:proofErr w:type="gramStart"/>
      <w:r w:rsidRPr="002853F9">
        <w:t>jan</w:t>
      </w:r>
      <w:proofErr w:type="gramEnd"/>
      <w:r w:rsidRPr="002853F9">
        <w:t xml:space="preserve"> të licencuar në vitin paraprak nga klubi amë</w:t>
      </w:r>
    </w:p>
    <w:p w:rsidR="006A05CC" w:rsidRDefault="006A05CC" w:rsidP="006A05CC">
      <w:pPr>
        <w:pStyle w:val="BodyText"/>
        <w:jc w:val="center"/>
        <w:rPr>
          <w:b/>
          <w:sz w:val="22"/>
          <w:szCs w:val="22"/>
          <w:lang w:val="sq-AL"/>
        </w:rPr>
      </w:pPr>
      <w:r w:rsidRPr="00F54014">
        <w:rPr>
          <w:b/>
          <w:sz w:val="22"/>
          <w:szCs w:val="22"/>
          <w:lang w:val="sq-AL"/>
        </w:rPr>
        <w:t xml:space="preserve">Neni </w:t>
      </w:r>
      <w:r>
        <w:rPr>
          <w:b/>
          <w:sz w:val="22"/>
          <w:szCs w:val="22"/>
          <w:lang w:val="sq-AL"/>
        </w:rPr>
        <w:t>14</w:t>
      </w:r>
    </w:p>
    <w:p w:rsidR="0023304D" w:rsidRPr="00A6407D" w:rsidRDefault="0023304D" w:rsidP="006A05CC">
      <w:pPr>
        <w:pStyle w:val="BodyText"/>
        <w:jc w:val="center"/>
        <w:rPr>
          <w:b/>
          <w:sz w:val="22"/>
          <w:szCs w:val="22"/>
          <w:lang w:val="sq-AL"/>
        </w:rPr>
      </w:pPr>
    </w:p>
    <w:p w:rsidR="006A05CC" w:rsidRDefault="006A05CC" w:rsidP="006A05CC">
      <w:r>
        <w:t>Sportiste</w:t>
      </w:r>
      <w:r w:rsidRPr="00F54014">
        <w:t xml:space="preserve">t të cilët e kanë fletë statusin e </w:t>
      </w:r>
      <w:r>
        <w:t>Sportisti</w:t>
      </w:r>
      <w:r w:rsidRPr="00F54014">
        <w:t xml:space="preserve">t të </w:t>
      </w:r>
      <w:proofErr w:type="gramStart"/>
      <w:r w:rsidRPr="00F54014">
        <w:t>lirë</w:t>
      </w:r>
      <w:r>
        <w:t xml:space="preserve"> </w:t>
      </w:r>
      <w:r w:rsidRPr="00F54014">
        <w:t>,</w:t>
      </w:r>
      <w:proofErr w:type="gramEnd"/>
      <w:r w:rsidRPr="00F54014">
        <w:t xml:space="preserve"> mund të regjistr</w:t>
      </w:r>
      <w:r>
        <w:t xml:space="preserve">ohen për klubin e ri edhe jashtë </w:t>
      </w:r>
      <w:r w:rsidRPr="00F54014">
        <w:t xml:space="preserve"> afatit kalimtar</w:t>
      </w:r>
      <w:r>
        <w:t>.</w:t>
      </w:r>
    </w:p>
    <w:p w:rsidR="006A05CC" w:rsidRPr="00F54014" w:rsidRDefault="006A05CC" w:rsidP="006A05CC">
      <w:r>
        <w:t xml:space="preserve">Sportist të cilët nuk kanë kontrata me klubet, dhe në afatin kalimtar nuk aplikojnë për kalim në ndonjëjerin klub apo status të Sportistit të </w:t>
      </w:r>
      <w:proofErr w:type="gramStart"/>
      <w:r>
        <w:t>lirë ,</w:t>
      </w:r>
      <w:proofErr w:type="gramEnd"/>
      <w:r>
        <w:t xml:space="preserve"> mund të regjistrohen edhe pas afatit kalimtar vetëm me fletëlëshimin  e klubit në të cilin ka pasur paraqitje në garën e fundit kampionate, për këtë përveç formularit , duhet bë</w:t>
      </w:r>
      <w:r w:rsidR="00476711">
        <w:t>rë edhe pagesën në shumë prej 5</w:t>
      </w:r>
      <w:r>
        <w:t xml:space="preserve"> euro n</w:t>
      </w:r>
      <w:r w:rsidR="00476711">
        <w:t>ë xhirollogarinë rrjedhëse të FBOX</w:t>
      </w:r>
      <w:r>
        <w:t>K-së.</w:t>
      </w:r>
    </w:p>
    <w:p w:rsidR="00370C18" w:rsidRDefault="00370C18" w:rsidP="006A05CC">
      <w:pPr>
        <w:jc w:val="center"/>
        <w:rPr>
          <w:b/>
        </w:rPr>
      </w:pPr>
    </w:p>
    <w:p w:rsidR="00370C18" w:rsidRDefault="00370C18" w:rsidP="006A05CC">
      <w:pPr>
        <w:jc w:val="center"/>
        <w:rPr>
          <w:b/>
        </w:rPr>
      </w:pP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lastRenderedPageBreak/>
        <w:t>Neni 1</w:t>
      </w:r>
      <w:r>
        <w:rPr>
          <w:b/>
        </w:rPr>
        <w:t>5</w:t>
      </w:r>
    </w:p>
    <w:p w:rsidR="006A05CC" w:rsidRPr="00F54014" w:rsidRDefault="006A05CC" w:rsidP="006A05CC">
      <w:r w:rsidRPr="00F54014">
        <w:t xml:space="preserve">Për </w:t>
      </w:r>
      <w:r>
        <w:t>Sportisti</w:t>
      </w:r>
      <w:r w:rsidRPr="00F54014">
        <w:t>n i cili për herë të parë regjistrohet, klubi i cili dëshiron ta regjistrojë është i obliguar që Komisionit për regjistrim t’ia paraqesë këtë dokumentacion</w:t>
      </w:r>
      <w:r>
        <w:t xml:space="preserve"> </w:t>
      </w:r>
      <w:r w:rsidRPr="00F54014">
        <w:t xml:space="preserve">:fletëkërkesën e </w:t>
      </w:r>
      <w:r>
        <w:t>Sportiste</w:t>
      </w:r>
      <w:r w:rsidRPr="00F54014">
        <w:t>t, së cilës duhet bashkëngjitur edhe kërkesën e klubit në formë të sh</w:t>
      </w:r>
      <w:r w:rsidR="00476711">
        <w:t>kruar në dy kopje</w:t>
      </w:r>
      <w:r w:rsidRPr="00F54014">
        <w:t xml:space="preserve"> , certifikatën e lindjes, dy fotografi të madhësisë 3x4 cm, jo më të vjetra se gjashtë muaj, vërtetimin mbi pagesën e bërë prej </w:t>
      </w:r>
      <w:r>
        <w:t xml:space="preserve"> 5</w:t>
      </w:r>
      <w:r w:rsidRPr="00F54014">
        <w:t xml:space="preserve"> euro në xhirollogari gjegjëse të </w:t>
      </w:r>
      <w:r w:rsidR="00476711">
        <w:t>FBOX</w:t>
      </w:r>
      <w:r>
        <w:t>K</w:t>
      </w:r>
      <w:r w:rsidRPr="00F54014">
        <w:t xml:space="preserve">-së, për </w:t>
      </w:r>
      <w:r>
        <w:t>sportist</w:t>
      </w:r>
      <w:r w:rsidRPr="00F54014">
        <w:t xml:space="preserve"> që kanë </w:t>
      </w:r>
      <w:r>
        <w:t>garuar</w:t>
      </w:r>
      <w:r w:rsidRPr="00F54014">
        <w:t xml:space="preserve"> në botën e jashtme është e obligueshme international transfer certificate - pëlqimi i federatës ku ka </w:t>
      </w:r>
      <w:r>
        <w:t>garuar</w:t>
      </w:r>
      <w:r w:rsidRPr="00F54014">
        <w:t xml:space="preserve"> më parë dhe vërtetimi mbi pagesën e bërë  prej </w:t>
      </w:r>
      <w:r w:rsidR="00476711">
        <w:t xml:space="preserve"> 5</w:t>
      </w:r>
      <w:r>
        <w:t xml:space="preserve">0 </w:t>
      </w:r>
      <w:r w:rsidRPr="00F54014">
        <w:t xml:space="preserve">euro në xhirollogarinë gjegjëse të </w:t>
      </w:r>
      <w:r w:rsidR="00476711">
        <w:t>FBOX</w:t>
      </w:r>
      <w:r>
        <w:t>K</w:t>
      </w:r>
      <w:r w:rsidRPr="00F54014">
        <w:t>-së.</w:t>
      </w:r>
    </w:p>
    <w:p w:rsidR="006A05CC" w:rsidRPr="00F54014" w:rsidRDefault="006A05CC" w:rsidP="006A05CC">
      <w:pPr>
        <w:jc w:val="center"/>
        <w:rPr>
          <w:b/>
        </w:rPr>
      </w:pPr>
      <w:r w:rsidRPr="00F54014">
        <w:rPr>
          <w:b/>
        </w:rPr>
        <w:t>Neni 1</w:t>
      </w:r>
      <w:r>
        <w:rPr>
          <w:b/>
        </w:rPr>
        <w:t>6</w:t>
      </w:r>
    </w:p>
    <w:p w:rsidR="006A05CC" w:rsidRPr="00F54014" w:rsidRDefault="006A05CC" w:rsidP="006A05CC">
      <w:r w:rsidRPr="00F54014">
        <w:t xml:space="preserve">Për </w:t>
      </w:r>
      <w:r>
        <w:t>Sportisti</w:t>
      </w:r>
      <w:r w:rsidRPr="00F54014">
        <w:t xml:space="preserve">n që kalon prej klubit në klub, klubi i cili dëshiron ta bëjë regjistrimin, Komisionit për regjistrim duhet parashtruar këtë </w:t>
      </w:r>
      <w:proofErr w:type="gramStart"/>
      <w:r w:rsidRPr="00F54014">
        <w:t>dokumentacion</w:t>
      </w:r>
      <w:r>
        <w:t xml:space="preserve"> </w:t>
      </w:r>
      <w:r w:rsidRPr="00F54014">
        <w:t>:</w:t>
      </w:r>
      <w:proofErr w:type="gramEnd"/>
    </w:p>
    <w:p w:rsidR="006A05CC" w:rsidRDefault="006A05CC" w:rsidP="006A05CC">
      <w:pPr>
        <w:numPr>
          <w:ilvl w:val="0"/>
          <w:numId w:val="21"/>
        </w:numPr>
        <w:spacing w:after="0" w:line="240" w:lineRule="auto"/>
      </w:pPr>
      <w:r w:rsidRPr="00F54014">
        <w:t xml:space="preserve">fletëkërkesën e </w:t>
      </w:r>
      <w:r>
        <w:t>Sportisti</w:t>
      </w:r>
      <w:r w:rsidRPr="00F54014">
        <w:t xml:space="preserve">t, së cilës duhet bashkëngjitur edhe kërkesën e klubit për regjistrim, të shtypura në dy kopje, </w:t>
      </w:r>
    </w:p>
    <w:p w:rsidR="006A05CC" w:rsidRDefault="006A05CC" w:rsidP="006A05CC">
      <w:pPr>
        <w:numPr>
          <w:ilvl w:val="0"/>
          <w:numId w:val="21"/>
        </w:numPr>
        <w:spacing w:after="0" w:line="240" w:lineRule="auto"/>
      </w:pPr>
      <w:r w:rsidRPr="00F54014">
        <w:t>fletëpëlqimin</w:t>
      </w:r>
      <w:r>
        <w:t xml:space="preserve"> </w:t>
      </w:r>
      <w:r w:rsidRPr="00F54014">
        <w:t xml:space="preserve"> prej klubit paraprak apo vendimin e organit gjegjës të atij klubi se </w:t>
      </w:r>
      <w:r>
        <w:t>Sportisti</w:t>
      </w:r>
      <w:r w:rsidRPr="00F54014">
        <w:t xml:space="preserve"> është i lirë për ta ndërruar klubin apo vendimin e organit të shkallës së dytë të </w:t>
      </w:r>
      <w:r w:rsidR="006B01F2">
        <w:t>FboxK</w:t>
      </w:r>
      <w:r>
        <w:t xml:space="preserve">-së </w:t>
      </w:r>
      <w:r w:rsidRPr="00F54014">
        <w:t xml:space="preserve">për shkëputjen e kontratës me kërkesë të </w:t>
      </w:r>
      <w:r>
        <w:t>Sportisti</w:t>
      </w:r>
      <w:r w:rsidRPr="00F54014">
        <w:t>t, të cilën klubi paraprak nuk ia ka dhënë në afatin e rregullt, librezën e anëtarësisë nga klubi paraprak, në të cilën duhet të jetë e evidencuar data dhe koha e çregjistrimit nga klubi paraprak me një fotografi të madhësisë 3x4 cm, jo më të vjetër së gjashtë muaj,</w:t>
      </w:r>
    </w:p>
    <w:p w:rsidR="006A05CC" w:rsidRPr="00F54014" w:rsidRDefault="006A05CC" w:rsidP="006A05CC">
      <w:pPr>
        <w:numPr>
          <w:ilvl w:val="0"/>
          <w:numId w:val="21"/>
        </w:numPr>
        <w:spacing w:after="0" w:line="240" w:lineRule="auto"/>
      </w:pPr>
      <w:proofErr w:type="gramStart"/>
      <w:r>
        <w:t>certifikatën</w:t>
      </w:r>
      <w:proofErr w:type="gramEnd"/>
      <w:r>
        <w:t xml:space="preserve"> e lindjes.</w:t>
      </w:r>
    </w:p>
    <w:p w:rsidR="006A05CC" w:rsidRPr="00BB3F59" w:rsidRDefault="006A05CC" w:rsidP="00BB3F59">
      <w:proofErr w:type="gramStart"/>
      <w:r w:rsidRPr="00F54014">
        <w:t>vërtetimin</w:t>
      </w:r>
      <w:proofErr w:type="gramEnd"/>
      <w:r w:rsidRPr="00F54014">
        <w:t xml:space="preserve"> mbi pagesën e bërë prej</w:t>
      </w:r>
      <w:r>
        <w:t xml:space="preserve"> 30 </w:t>
      </w:r>
      <w:r w:rsidRPr="00F54014">
        <w:t xml:space="preserve">euro në xhirollogarinë e </w:t>
      </w:r>
      <w:r w:rsidR="00476711">
        <w:t>BOX</w:t>
      </w:r>
      <w:r>
        <w:t>K</w:t>
      </w:r>
      <w:r w:rsidRPr="00F54014">
        <w:t>-së.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17</w:t>
      </w:r>
    </w:p>
    <w:p w:rsidR="006A05CC" w:rsidRPr="00F54014" w:rsidRDefault="006A05CC" w:rsidP="006A05CC">
      <w:r w:rsidRPr="00F54014">
        <w:t xml:space="preserve">Për </w:t>
      </w:r>
      <w:r>
        <w:t>sportistë</w:t>
      </w:r>
      <w:r w:rsidRPr="00F54014">
        <w:t>t kosovarë që kalojnë nga ndonjë klub i jashtëm në ndonjë klub të Kosovës, Komisionit për regjistrim duhet parashtruar këtë dokumentacion:</w:t>
      </w:r>
    </w:p>
    <w:p w:rsidR="006A05CC" w:rsidRDefault="006A05CC" w:rsidP="006A05CC">
      <w:r>
        <w:t xml:space="preserve">      -  </w:t>
      </w:r>
      <w:proofErr w:type="gramStart"/>
      <w:r w:rsidRPr="00F54014">
        <w:t>fletëkërkesën</w:t>
      </w:r>
      <w:proofErr w:type="gramEnd"/>
      <w:r w:rsidRPr="00F54014">
        <w:t xml:space="preserve"> e </w:t>
      </w:r>
      <w:r>
        <w:t>Sportisti</w:t>
      </w:r>
      <w:r w:rsidRPr="00F54014">
        <w:t xml:space="preserve">t me kërkesë të klubit për regjistrim në formë të shkruar në dy </w:t>
      </w:r>
      <w:r>
        <w:t xml:space="preserve"> </w:t>
      </w:r>
      <w:r w:rsidRPr="00F54014">
        <w:t xml:space="preserve">kopje, </w:t>
      </w:r>
    </w:p>
    <w:p w:rsidR="006A05CC" w:rsidRPr="00F54014" w:rsidRDefault="006A05CC" w:rsidP="006A05CC">
      <w:r>
        <w:t xml:space="preserve">      -  </w:t>
      </w:r>
      <w:proofErr w:type="gramStart"/>
      <w:r w:rsidRPr="00F54014">
        <w:t>pëlqimin</w:t>
      </w:r>
      <w:proofErr w:type="gramEnd"/>
      <w:r w:rsidRPr="00F54014">
        <w:t xml:space="preserve"> e federatës gjegjëse që i takon klubit nga i cili vjen </w:t>
      </w:r>
      <w:r>
        <w:t>Sportisti</w:t>
      </w:r>
      <w:r w:rsidRPr="00F54014">
        <w:t>,</w:t>
      </w:r>
    </w:p>
    <w:p w:rsidR="006A05CC" w:rsidRDefault="006A05CC" w:rsidP="006A05CC">
      <w:r>
        <w:t xml:space="preserve">      -  </w:t>
      </w:r>
      <w:proofErr w:type="gramStart"/>
      <w:r w:rsidRPr="00F54014">
        <w:t>fletëçregjistrimin</w:t>
      </w:r>
      <w:proofErr w:type="gramEnd"/>
      <w:r w:rsidRPr="00F54014">
        <w:t xml:space="preserve"> nga klubi paraprak me dëshmi se nuk ka kurrfarë obligimi ndaj tij, </w:t>
      </w:r>
    </w:p>
    <w:p w:rsidR="006A05CC" w:rsidRPr="00F54014" w:rsidRDefault="006A05CC" w:rsidP="006A05CC">
      <w:r>
        <w:t xml:space="preserve">      -  </w:t>
      </w:r>
      <w:proofErr w:type="gramStart"/>
      <w:r>
        <w:t>dy</w:t>
      </w:r>
      <w:proofErr w:type="gramEnd"/>
      <w:r>
        <w:t xml:space="preserve"> </w:t>
      </w:r>
      <w:r w:rsidRPr="00F54014">
        <w:t>fotografi të madhësisë 3x4 cm, që nuk është më e vjetër se gjashtë muaj,</w:t>
      </w:r>
    </w:p>
    <w:p w:rsidR="006A05CC" w:rsidRDefault="006A05CC" w:rsidP="006A05CC">
      <w:proofErr w:type="gramStart"/>
      <w:r w:rsidRPr="00F54014">
        <w:t>vërtetimin</w:t>
      </w:r>
      <w:proofErr w:type="gramEnd"/>
      <w:r w:rsidRPr="00F54014">
        <w:t xml:space="preserve"> mbi pagesën e bërë prej</w:t>
      </w:r>
      <w:r>
        <w:t xml:space="preserve"> 30</w:t>
      </w:r>
      <w:r w:rsidRPr="00F54014">
        <w:t xml:space="preserve"> euro në xhirollogarinë gjegjëse të </w:t>
      </w:r>
      <w:r w:rsidR="00476711">
        <w:t>FBOX</w:t>
      </w:r>
      <w:r>
        <w:t xml:space="preserve">K-së </w:t>
      </w:r>
      <w:r w:rsidRPr="00F54014">
        <w:t>për regjistrim,</w:t>
      </w:r>
      <w:r>
        <w:t xml:space="preserve">  </w:t>
      </w:r>
    </w:p>
    <w:p w:rsidR="006A05CC" w:rsidRDefault="006A05CC" w:rsidP="006A05CC">
      <w:r>
        <w:t xml:space="preserve">      -  </w:t>
      </w:r>
      <w:proofErr w:type="gramStart"/>
      <w:r>
        <w:t>certifikatën</w:t>
      </w:r>
      <w:proofErr w:type="gramEnd"/>
      <w:r>
        <w:t xml:space="preserve"> e lindjes</w:t>
      </w:r>
    </w:p>
    <w:p w:rsidR="006A05CC" w:rsidRPr="00F54014" w:rsidRDefault="006A05CC" w:rsidP="006A05CC">
      <w:r>
        <w:t xml:space="preserve">      -  </w:t>
      </w:r>
      <w:proofErr w:type="gramStart"/>
      <w:r w:rsidRPr="00F54014">
        <w:t>vërtetimin</w:t>
      </w:r>
      <w:proofErr w:type="gramEnd"/>
      <w:r w:rsidRPr="00F54014">
        <w:t xml:space="preserve"> mbi pagesën e bërë prej </w:t>
      </w:r>
      <w:r>
        <w:t>100</w:t>
      </w:r>
      <w:r w:rsidRPr="00F54014">
        <w:t xml:space="preserve"> euro në xhirollogarinë të </w:t>
      </w:r>
      <w:r w:rsidR="00476711">
        <w:t>FBOX</w:t>
      </w:r>
      <w:r>
        <w:t xml:space="preserve">K-së </w:t>
      </w:r>
      <w:r w:rsidRPr="00F54014">
        <w:t xml:space="preserve">për </w:t>
      </w:r>
      <w:r>
        <w:t>sportist</w:t>
      </w:r>
      <w:r w:rsidRPr="00F54014">
        <w:t xml:space="preserve"> që vijnë nga klubi i ndonjë federate të jashtme në klub kosovar.</w:t>
      </w:r>
    </w:p>
    <w:p w:rsidR="00370C18" w:rsidRDefault="006A05CC" w:rsidP="006A05CC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6A05CC" w:rsidRPr="00A6407D" w:rsidRDefault="00370C18" w:rsidP="006A05CC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="006A05CC">
        <w:rPr>
          <w:b/>
        </w:rPr>
        <w:t xml:space="preserve">  </w:t>
      </w:r>
      <w:r w:rsidR="006A05CC" w:rsidRPr="00F54014">
        <w:rPr>
          <w:b/>
        </w:rPr>
        <w:t xml:space="preserve">Neni </w:t>
      </w:r>
      <w:r w:rsidR="006A05CC">
        <w:rPr>
          <w:b/>
        </w:rPr>
        <w:t>18</w:t>
      </w:r>
    </w:p>
    <w:p w:rsidR="006A05CC" w:rsidRPr="00F54014" w:rsidRDefault="006A05CC" w:rsidP="006A05CC">
      <w:r w:rsidRPr="00F54014">
        <w:t xml:space="preserve">Komisioni për regjistrimin e </w:t>
      </w:r>
      <w:r>
        <w:t>sportistëve</w:t>
      </w:r>
      <w:r w:rsidRPr="00F54014">
        <w:t xml:space="preserve"> është i </w:t>
      </w:r>
      <w:proofErr w:type="gramStart"/>
      <w:r w:rsidRPr="00F54014">
        <w:t>obliguar  që</w:t>
      </w:r>
      <w:proofErr w:type="gramEnd"/>
      <w:r w:rsidRPr="00F54014">
        <w:t xml:space="preserve"> ta shqyrtojë dokumentacionin e kompletuar më së largu në afat prej 8 ditësh nga dita e pranimit, përkatësisht nga dita e kalimit të afatit kalimtar.</w:t>
      </w:r>
    </w:p>
    <w:p w:rsidR="006A05CC" w:rsidRDefault="006A05CC" w:rsidP="006A05CC">
      <w:r w:rsidRPr="00F54014">
        <w:t xml:space="preserve">Klubi, përkatësisht </w:t>
      </w:r>
      <w:r>
        <w:t>Sportisti</w:t>
      </w:r>
      <w:r w:rsidRPr="00F54014">
        <w:t xml:space="preserve"> që nuk e parashtron dokumentacionin e kompletuar duhet të udhëzohet që në afat prej 5 ditësh ta kompletojë atë, në të kundërtën kërkesa do të refuzohet.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19</w:t>
      </w:r>
    </w:p>
    <w:p w:rsidR="006A05CC" w:rsidRPr="00F54014" w:rsidRDefault="006A05CC" w:rsidP="006A05CC">
      <w:r w:rsidRPr="00F54014">
        <w:t xml:space="preserve">Komisioni për regjistrim është i obliguar që pas shqyrtimit të kërkesave për regjistrim, me shkrim ta njoftojë administratën e </w:t>
      </w:r>
      <w:r w:rsidR="00476711">
        <w:t>FBOX</w:t>
      </w:r>
      <w:r>
        <w:t xml:space="preserve">K-së </w:t>
      </w:r>
      <w:r w:rsidRPr="00F54014">
        <w:t xml:space="preserve">në mënyrë që ajo ta bëjë regjistrimin e </w:t>
      </w:r>
      <w:r>
        <w:t>sportistëve</w:t>
      </w:r>
      <w:r w:rsidRPr="00F54014">
        <w:t>, si dhe atyre t’ua lëshojë librezat garuese, duke i evidencuar në librin e evidencës.</w:t>
      </w:r>
    </w:p>
    <w:p w:rsidR="006A05CC" w:rsidRPr="00A6407D" w:rsidRDefault="006A05CC" w:rsidP="006A05CC">
      <w:pPr>
        <w:jc w:val="center"/>
        <w:rPr>
          <w:b/>
        </w:rPr>
      </w:pPr>
      <w:r>
        <w:rPr>
          <w:b/>
        </w:rPr>
        <w:t xml:space="preserve">   </w:t>
      </w:r>
      <w:r w:rsidRPr="00F54014">
        <w:rPr>
          <w:b/>
        </w:rPr>
        <w:t xml:space="preserve">Neni </w:t>
      </w:r>
      <w:r>
        <w:rPr>
          <w:b/>
        </w:rPr>
        <w:t>20</w:t>
      </w:r>
    </w:p>
    <w:p w:rsidR="006A05CC" w:rsidRPr="00F54014" w:rsidRDefault="006A05CC" w:rsidP="006A05CC">
      <w:proofErr w:type="gramStart"/>
      <w:r w:rsidRPr="00F54014">
        <w:t xml:space="preserve">Formën dhe përmbajtjen e librezës garuese e përcakton me akt të posaçëm Bordi i </w:t>
      </w:r>
      <w:r w:rsidR="00476711">
        <w:t>FBOX</w:t>
      </w:r>
      <w:r>
        <w:t>K</w:t>
      </w:r>
      <w:r w:rsidRPr="00F54014">
        <w:t>-së.</w:t>
      </w:r>
      <w:proofErr w:type="gramEnd"/>
    </w:p>
    <w:p w:rsidR="006A05CC" w:rsidRPr="00F54014" w:rsidRDefault="006A05CC" w:rsidP="006A05CC">
      <w:pPr>
        <w:jc w:val="center"/>
        <w:rPr>
          <w:b/>
        </w:rPr>
      </w:pPr>
    </w:p>
    <w:p w:rsidR="006A05CC" w:rsidRPr="00A6407D" w:rsidRDefault="006A05CC" w:rsidP="006A05CC">
      <w:pPr>
        <w:jc w:val="center"/>
        <w:rPr>
          <w:b/>
        </w:rPr>
      </w:pPr>
      <w:r>
        <w:rPr>
          <w:b/>
        </w:rPr>
        <w:t xml:space="preserve">  </w:t>
      </w:r>
      <w:r w:rsidRPr="00F54014">
        <w:rPr>
          <w:b/>
        </w:rPr>
        <w:t xml:space="preserve">Neni </w:t>
      </w:r>
      <w:r>
        <w:rPr>
          <w:b/>
        </w:rPr>
        <w:t>21</w:t>
      </w:r>
    </w:p>
    <w:p w:rsidR="006A05CC" w:rsidRDefault="006A05CC" w:rsidP="006A05CC">
      <w:proofErr w:type="gramStart"/>
      <w:r w:rsidRPr="00F54014">
        <w:t xml:space="preserve">Në qoftë se libreza garuese humbet apo bëhet e pavlefshme, klubi i drejtohet administratës së </w:t>
      </w:r>
      <w:r w:rsidR="00476711">
        <w:t>FBOX</w:t>
      </w:r>
      <w:r>
        <w:t>K-së</w:t>
      </w:r>
      <w:r w:rsidRPr="00F54014">
        <w:t>për ta lëshuar duplikatin e saj.</w:t>
      </w:r>
      <w:proofErr w:type="gramEnd"/>
    </w:p>
    <w:p w:rsidR="006A05CC" w:rsidRPr="00BB3F59" w:rsidRDefault="006A05CC" w:rsidP="006A05CC">
      <w:pPr>
        <w:rPr>
          <w:b/>
        </w:rPr>
      </w:pPr>
      <w:r>
        <w:rPr>
          <w:b/>
        </w:rPr>
        <w:t xml:space="preserve">                                    </w:t>
      </w:r>
      <w:r w:rsidRPr="00F54014">
        <w:rPr>
          <w:b/>
        </w:rPr>
        <w:t xml:space="preserve">IV. KALIMI I </w:t>
      </w:r>
      <w:r>
        <w:rPr>
          <w:b/>
        </w:rPr>
        <w:t>SPORTISTVE</w:t>
      </w:r>
      <w:r w:rsidRPr="00F54014">
        <w:rPr>
          <w:b/>
        </w:rPr>
        <w:t xml:space="preserve"> - NDËRRIMI </w:t>
      </w:r>
      <w:proofErr w:type="gramStart"/>
      <w:r w:rsidRPr="00F54014">
        <w:rPr>
          <w:b/>
        </w:rPr>
        <w:t>I  ANËTARËSISË</w:t>
      </w:r>
      <w:proofErr w:type="gramEnd"/>
    </w:p>
    <w:p w:rsidR="006A05CC" w:rsidRPr="00C23450" w:rsidRDefault="006A05CC" w:rsidP="006A05CC">
      <w:pPr>
        <w:rPr>
          <w:b/>
          <w:sz w:val="20"/>
          <w:szCs w:val="20"/>
        </w:rPr>
      </w:pPr>
      <w:r w:rsidRPr="00C23450">
        <w:rPr>
          <w:b/>
          <w:sz w:val="20"/>
          <w:szCs w:val="20"/>
        </w:rPr>
        <w:t>A. AFATI KALIMTAR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22</w:t>
      </w:r>
    </w:p>
    <w:p w:rsidR="006A05CC" w:rsidRPr="00F54014" w:rsidRDefault="006A05CC" w:rsidP="006A05CC">
      <w:proofErr w:type="gramStart"/>
      <w:r>
        <w:t>Sportisti</w:t>
      </w:r>
      <w:r w:rsidRPr="00F54014">
        <w:t xml:space="preserve"> prej klubit në klub mund të </w:t>
      </w:r>
      <w:r w:rsidR="00804D33">
        <w:t>kalojë vetëm në afatin kalimtar njiher në vitë.</w:t>
      </w:r>
      <w:proofErr w:type="gramEnd"/>
    </w:p>
    <w:p w:rsidR="006A05CC" w:rsidRPr="00A6407D" w:rsidRDefault="006A05CC" w:rsidP="006A05CC">
      <w:proofErr w:type="gramStart"/>
      <w:r>
        <w:t xml:space="preserve">Sportisti </w:t>
      </w:r>
      <w:r w:rsidRPr="00F54014">
        <w:t xml:space="preserve">pa kontratë apo </w:t>
      </w:r>
      <w:r>
        <w:t>Sportisti</w:t>
      </w:r>
      <w:r w:rsidRPr="00F54014">
        <w:t xml:space="preserve"> me status të </w:t>
      </w:r>
      <w:r>
        <w:t>Sportisti</w:t>
      </w:r>
      <w:r w:rsidRPr="00F54014">
        <w:t>t të lirë prej klubit në klub m</w:t>
      </w:r>
      <w:r>
        <w:t>u</w:t>
      </w:r>
      <w:r w:rsidRPr="00F54014">
        <w:t>nd të kalojë edhe jashtë afatit kalimtar</w:t>
      </w:r>
      <w:r>
        <w:t>.</w:t>
      </w:r>
      <w:proofErr w:type="gramEnd"/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23</w:t>
      </w:r>
    </w:p>
    <w:p w:rsidR="006A05CC" w:rsidRPr="00BB3F59" w:rsidRDefault="006A05CC" w:rsidP="00BB3F59">
      <w:proofErr w:type="gramStart"/>
      <w:r w:rsidRPr="00F54014">
        <w:t>Dallojmë afatin e rregullt kalimtar.</w:t>
      </w:r>
      <w:proofErr w:type="gramEnd"/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>Neni 2</w:t>
      </w:r>
      <w:r>
        <w:rPr>
          <w:b/>
        </w:rPr>
        <w:t>4</w:t>
      </w:r>
    </w:p>
    <w:p w:rsidR="006A05CC" w:rsidRDefault="006A05CC" w:rsidP="006A05CC">
      <w:proofErr w:type="gramStart"/>
      <w:r w:rsidRPr="00F54014">
        <w:t xml:space="preserve">Afati </w:t>
      </w:r>
      <w:r w:rsidR="00804D33">
        <w:t>i rregullt kalimtar është njëher në vitë</w:t>
      </w:r>
      <w:r w:rsidRPr="00F54014">
        <w:t>.</w:t>
      </w:r>
      <w:proofErr w:type="gramEnd"/>
      <w:r>
        <w:t xml:space="preserve"> </w:t>
      </w:r>
      <w:proofErr w:type="gramStart"/>
      <w:r w:rsidRPr="00F54014">
        <w:t xml:space="preserve">Fillimi dhe përfundimi i afatit kalimtar caktohet me vendim të posaçëm të Bordit të </w:t>
      </w:r>
      <w:r w:rsidR="007C6940">
        <w:t>FBOX</w:t>
      </w:r>
      <w:r>
        <w:t>K</w:t>
      </w:r>
      <w:r w:rsidRPr="00F54014">
        <w:t>-së.</w:t>
      </w:r>
      <w:proofErr w:type="gramEnd"/>
    </w:p>
    <w:p w:rsidR="0023304D" w:rsidRPr="0023304D" w:rsidRDefault="0023304D" w:rsidP="006A05CC"/>
    <w:p w:rsidR="006A05CC" w:rsidRPr="0023304D" w:rsidRDefault="006A05CC" w:rsidP="006A05CC">
      <w:pPr>
        <w:rPr>
          <w:b/>
          <w:sz w:val="20"/>
          <w:szCs w:val="20"/>
        </w:rPr>
      </w:pPr>
      <w:r w:rsidRPr="00C23450">
        <w:rPr>
          <w:b/>
          <w:sz w:val="20"/>
          <w:szCs w:val="20"/>
        </w:rPr>
        <w:t xml:space="preserve">B. PROCEDURA E PARAPARË PËR KALIMIN E </w:t>
      </w:r>
      <w:r>
        <w:rPr>
          <w:b/>
          <w:sz w:val="20"/>
          <w:szCs w:val="20"/>
        </w:rPr>
        <w:t>SPORTISTI</w:t>
      </w:r>
      <w:r w:rsidRPr="00C23450">
        <w:rPr>
          <w:b/>
          <w:sz w:val="20"/>
          <w:szCs w:val="20"/>
        </w:rPr>
        <w:t>T PREJ KLUBIT NË KLUB</w:t>
      </w:r>
    </w:p>
    <w:p w:rsidR="006A05CC" w:rsidRPr="00F54014" w:rsidRDefault="006A05CC" w:rsidP="006A05CC">
      <w:pPr>
        <w:jc w:val="center"/>
        <w:rPr>
          <w:b/>
        </w:rPr>
      </w:pPr>
      <w:r w:rsidRPr="00F54014">
        <w:rPr>
          <w:b/>
        </w:rPr>
        <w:lastRenderedPageBreak/>
        <w:t>Neni 2</w:t>
      </w:r>
      <w:r>
        <w:rPr>
          <w:b/>
        </w:rPr>
        <w:t>5</w:t>
      </w:r>
    </w:p>
    <w:p w:rsidR="006A05CC" w:rsidRPr="00F54014" w:rsidRDefault="006A05CC" w:rsidP="006A05CC">
      <w:r w:rsidRPr="00F54014">
        <w:t xml:space="preserve">Procedura për kalimin e </w:t>
      </w:r>
      <w:r>
        <w:t>Sportisti</w:t>
      </w:r>
      <w:r w:rsidRPr="00F54014">
        <w:t>t prej klubit në klub është:</w:t>
      </w:r>
    </w:p>
    <w:p w:rsidR="006A05CC" w:rsidRPr="00F54014" w:rsidRDefault="006A05CC" w:rsidP="006A05CC">
      <w:proofErr w:type="gramStart"/>
      <w:r>
        <w:t>Sportisti</w:t>
      </w:r>
      <w:r w:rsidRPr="00F54014">
        <w:t xml:space="preserve"> paraqet kërkesë me shkrim për lëshimin e fletëçregjistrimit në afatin kalimtar drejtuar klubit anëtar i të cilit është në formë të shkruar me dëshmi për pranimin e saj.</w:t>
      </w:r>
      <w:proofErr w:type="gramEnd"/>
      <w:r w:rsidRPr="00F54014">
        <w:t xml:space="preserve"> Klubi të cilit i është drejtuar </w:t>
      </w:r>
      <w:r>
        <w:t>Sportisti</w:t>
      </w:r>
      <w:r w:rsidRPr="00F54014">
        <w:t xml:space="preserve"> është i obliguar që në kërkesën e shkruar në afat prej 8 ditësh të përgjigjet me </w:t>
      </w:r>
      <w:proofErr w:type="gramStart"/>
      <w:r w:rsidRPr="00F54014">
        <w:t>sa</w:t>
      </w:r>
      <w:proofErr w:type="gramEnd"/>
      <w:r w:rsidRPr="00F54014">
        <w:t xml:space="preserve"> vijon:</w:t>
      </w:r>
    </w:p>
    <w:p w:rsidR="006A05CC" w:rsidRPr="00F54014" w:rsidRDefault="006A05CC" w:rsidP="006A05CC">
      <w:r>
        <w:t xml:space="preserve">    </w:t>
      </w:r>
      <w:r w:rsidRPr="00F54014">
        <w:t xml:space="preserve">- </w:t>
      </w:r>
      <w:r>
        <w:t xml:space="preserve">  </w:t>
      </w:r>
      <w:proofErr w:type="gramStart"/>
      <w:r w:rsidRPr="00F54014">
        <w:t>ta</w:t>
      </w:r>
      <w:proofErr w:type="gramEnd"/>
      <w:r w:rsidRPr="00F54014">
        <w:t xml:space="preserve"> lëshojë fletëçregjistrimin</w:t>
      </w:r>
    </w:p>
    <w:p w:rsidR="006A05CC" w:rsidRPr="00F54014" w:rsidRDefault="006A05CC" w:rsidP="006A05CC">
      <w:r>
        <w:t xml:space="preserve">    </w:t>
      </w:r>
      <w:r w:rsidRPr="00F54014">
        <w:t xml:space="preserve">- </w:t>
      </w:r>
      <w:r>
        <w:t xml:space="preserve">  </w:t>
      </w:r>
      <w:proofErr w:type="gramStart"/>
      <w:r w:rsidRPr="00F54014">
        <w:t>të</w:t>
      </w:r>
      <w:proofErr w:type="gramEnd"/>
      <w:r w:rsidRPr="00F54014">
        <w:t xml:space="preserve"> mos e lëshojë fletëçregjistrimin, duke e arsyetuar vendimin e vet me shkrim.</w:t>
      </w:r>
    </w:p>
    <w:p w:rsidR="006A05CC" w:rsidRPr="00F54014" w:rsidRDefault="006A05CC" w:rsidP="006A05CC">
      <w:pPr>
        <w:jc w:val="center"/>
        <w:rPr>
          <w:b/>
        </w:rPr>
      </w:pPr>
      <w:r w:rsidRPr="00F54014">
        <w:rPr>
          <w:b/>
        </w:rPr>
        <w:t>Neni 2</w:t>
      </w:r>
      <w:r>
        <w:rPr>
          <w:b/>
        </w:rPr>
        <w:t>6</w:t>
      </w:r>
    </w:p>
    <w:p w:rsidR="006A05CC" w:rsidRPr="00F54014" w:rsidRDefault="006A05CC" w:rsidP="006A05CC">
      <w:r w:rsidRPr="00F54014">
        <w:t xml:space="preserve">Në qoftë se klubi tetë ditë nga dita e marrjes së kërkesës nga ana e </w:t>
      </w:r>
      <w:r>
        <w:t>Sportisti</w:t>
      </w:r>
      <w:r w:rsidRPr="00F54014">
        <w:t xml:space="preserve">t nuk përgjigjet në kërkesë të tij, konsiderohet se </w:t>
      </w:r>
      <w:r>
        <w:t>Sportisti</w:t>
      </w:r>
      <w:r w:rsidRPr="00F54014">
        <w:t xml:space="preserve"> nuk ka pengesë për t’u regjistruar në klub të </w:t>
      </w:r>
      <w:proofErr w:type="gramStart"/>
      <w:r w:rsidRPr="00F54014">
        <w:t>ri</w:t>
      </w:r>
      <w:proofErr w:type="gramEnd"/>
      <w:r w:rsidRPr="00F54014">
        <w:t>.</w:t>
      </w:r>
    </w:p>
    <w:p w:rsidR="006A05CC" w:rsidRPr="00BB3F59" w:rsidRDefault="006A05CC" w:rsidP="00BB3F59">
      <w:proofErr w:type="gramStart"/>
      <w:r w:rsidRPr="00F54014">
        <w:t xml:space="preserve">Në qoftë se klubi përgjigjet me shkrim, duke e refuzuar </w:t>
      </w:r>
      <w:r>
        <w:t>Sportisti</w:t>
      </w:r>
      <w:r w:rsidRPr="00F54014">
        <w:t xml:space="preserve">n, është i obliguar që ta arsyetojë këtë refuzim, duke e udhëzuar </w:t>
      </w:r>
      <w:r>
        <w:t>Sportisti</w:t>
      </w:r>
      <w:r w:rsidRPr="00F54014">
        <w:t xml:space="preserve">n që për këtë t’i bëjë ankesë organit kompetent të </w:t>
      </w:r>
      <w:r w:rsidR="007C6940">
        <w:t>FBOX</w:t>
      </w:r>
      <w:r>
        <w:t>K</w:t>
      </w:r>
      <w:r w:rsidRPr="00F54014">
        <w:t>-së.</w:t>
      </w:r>
      <w:proofErr w:type="gramEnd"/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27</w:t>
      </w:r>
    </w:p>
    <w:p w:rsidR="006A05CC" w:rsidRPr="00F54014" w:rsidRDefault="006A05CC" w:rsidP="006A05CC">
      <w:r w:rsidRPr="00F54014">
        <w:t xml:space="preserve">Në kërkesë të drejtuar me shkrim nga ana e </w:t>
      </w:r>
      <w:r>
        <w:t>Sportisti</w:t>
      </w:r>
      <w:r w:rsidRPr="00F54014">
        <w:t>t për dhënien e fletëçregjistrimit klubi është i obliguar që ta pranojë atë në këto raste:</w:t>
      </w:r>
    </w:p>
    <w:p w:rsidR="006A05CC" w:rsidRPr="00F54014" w:rsidRDefault="006A05CC" w:rsidP="006A05CC">
      <w:r>
        <w:t xml:space="preserve"> </w:t>
      </w:r>
      <w:r w:rsidRPr="00F54014">
        <w:t xml:space="preserve">- </w:t>
      </w:r>
      <w:r>
        <w:t xml:space="preserve"> </w:t>
      </w:r>
      <w:proofErr w:type="gramStart"/>
      <w:r w:rsidRPr="00F54014">
        <w:t>në</w:t>
      </w:r>
      <w:proofErr w:type="gramEnd"/>
      <w:r w:rsidRPr="00F54014">
        <w:t xml:space="preserve"> qoftë se </w:t>
      </w:r>
      <w:r>
        <w:t>Sportisti</w:t>
      </w:r>
      <w:r w:rsidRPr="00F54014">
        <w:t xml:space="preserve"> e ka paraqitur kërkesën në afat kalimtar,</w:t>
      </w:r>
    </w:p>
    <w:p w:rsidR="006A05CC" w:rsidRPr="00F54014" w:rsidRDefault="006A05CC" w:rsidP="006A05CC">
      <w:r>
        <w:t xml:space="preserve">   </w:t>
      </w:r>
      <w:r w:rsidRPr="00F54014">
        <w:t xml:space="preserve">- </w:t>
      </w:r>
      <w:r>
        <w:t xml:space="preserve"> </w:t>
      </w:r>
      <w:proofErr w:type="gramStart"/>
      <w:r w:rsidRPr="00F54014">
        <w:t>në</w:t>
      </w:r>
      <w:proofErr w:type="gramEnd"/>
      <w:r w:rsidRPr="00F54014">
        <w:t xml:space="preserve"> qoftë se klubi në të cilin </w:t>
      </w:r>
      <w:r>
        <w:t>Sportisti</w:t>
      </w:r>
      <w:r w:rsidRPr="00F54014">
        <w:t xml:space="preserve"> dëshiron të kalojë e ka paguar kompensimin e paraparë në kontratë në mes të </w:t>
      </w:r>
      <w:r>
        <w:t>Sportisti</w:t>
      </w:r>
      <w:r w:rsidRPr="00F54014">
        <w:t>t dhe klubit nga i cili dëshiron të shkojë,</w:t>
      </w:r>
    </w:p>
    <w:p w:rsidR="006A05CC" w:rsidRPr="00F54014" w:rsidRDefault="006A05CC" w:rsidP="006A05CC">
      <w:r>
        <w:t xml:space="preserve">   </w:t>
      </w:r>
      <w:r w:rsidRPr="00F54014">
        <w:t xml:space="preserve">- </w:t>
      </w:r>
      <w:proofErr w:type="gramStart"/>
      <w:r w:rsidRPr="00F54014">
        <w:t>në</w:t>
      </w:r>
      <w:proofErr w:type="gramEnd"/>
      <w:r w:rsidRPr="00F54014">
        <w:t xml:space="preserve"> qoftë se e ka paguar kompensimin e paraparë me dispozitat gjegjës për statusin e sportistëve në Kosovë,</w:t>
      </w:r>
    </w:p>
    <w:p w:rsidR="006A05CC" w:rsidRPr="00F54014" w:rsidRDefault="006A05CC" w:rsidP="006A05CC">
      <w:r>
        <w:t xml:space="preserve">   </w:t>
      </w:r>
      <w:r w:rsidRPr="00F54014">
        <w:t xml:space="preserve">- </w:t>
      </w:r>
      <w:proofErr w:type="gramStart"/>
      <w:r w:rsidRPr="00F54014">
        <w:t>në</w:t>
      </w:r>
      <w:proofErr w:type="gramEnd"/>
      <w:r w:rsidRPr="00F54014">
        <w:t xml:space="preserve"> qoftë se </w:t>
      </w:r>
      <w:r>
        <w:t>Sportisti</w:t>
      </w:r>
      <w:r w:rsidRPr="00F54014">
        <w:t xml:space="preserve"> nuk ka kurrfarë obligimesh të tjera ndaj klubit.</w:t>
      </w:r>
    </w:p>
    <w:p w:rsidR="006A05CC" w:rsidRPr="00F54014" w:rsidRDefault="006A05CC" w:rsidP="006A05CC">
      <w:proofErr w:type="gramStart"/>
      <w:r w:rsidRPr="00F54014">
        <w:t xml:space="preserve">Formën dhe përmbajtjen e fletëçregjistrimit e përcakton bordi i </w:t>
      </w:r>
      <w:r w:rsidR="007C6940">
        <w:t>FBOX</w:t>
      </w:r>
      <w:r>
        <w:t>K</w:t>
      </w:r>
      <w:r w:rsidRPr="00F54014">
        <w:t>-së.</w:t>
      </w:r>
      <w:proofErr w:type="gramEnd"/>
    </w:p>
    <w:p w:rsidR="006A05CC" w:rsidRPr="0023304D" w:rsidRDefault="006A05CC" w:rsidP="0023304D">
      <w:r w:rsidRPr="00F54014">
        <w:t>Pas lëshimit të fletëçregjistrimit të vlefshëm klubi në të më nuk mund të bëjë vërejtje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28</w:t>
      </w:r>
    </w:p>
    <w:p w:rsidR="006A05CC" w:rsidRPr="00F54014" w:rsidRDefault="006A05CC" w:rsidP="006A05CC">
      <w:pPr>
        <w:rPr>
          <w:bCs/>
        </w:rPr>
      </w:pPr>
      <w:proofErr w:type="gramStart"/>
      <w:r>
        <w:rPr>
          <w:bCs/>
        </w:rPr>
        <w:t xml:space="preserve">Sportist </w:t>
      </w:r>
      <w:r w:rsidRPr="00F54014">
        <w:rPr>
          <w:bCs/>
        </w:rPr>
        <w:t xml:space="preserve">dhe klubet </w:t>
      </w:r>
      <w:r>
        <w:rPr>
          <w:bCs/>
        </w:rPr>
        <w:t xml:space="preserve">mund </w:t>
      </w:r>
      <w:r w:rsidRPr="00F54014">
        <w:rPr>
          <w:bCs/>
        </w:rPr>
        <w:t xml:space="preserve">të nënshkruajnë kontrata mes veti të cilat nuk mund të jenë më afat me të shkurtër se </w:t>
      </w:r>
      <w:r>
        <w:rPr>
          <w:bCs/>
        </w:rPr>
        <w:t>12</w:t>
      </w:r>
      <w:r w:rsidRPr="00F54014">
        <w:rPr>
          <w:bCs/>
        </w:rPr>
        <w:t xml:space="preserve"> (</w:t>
      </w:r>
      <w:r>
        <w:rPr>
          <w:bCs/>
        </w:rPr>
        <w:t>dymbëdhjeta</w:t>
      </w:r>
      <w:r w:rsidRPr="00F54014">
        <w:rPr>
          <w:bCs/>
        </w:rPr>
        <w:t xml:space="preserve">) muaj dhe më shumë se </w:t>
      </w:r>
      <w:r>
        <w:rPr>
          <w:bCs/>
        </w:rPr>
        <w:t>8</w:t>
      </w:r>
      <w:r w:rsidRPr="00F54014">
        <w:rPr>
          <w:bCs/>
        </w:rPr>
        <w:t xml:space="preserve"> (</w:t>
      </w:r>
      <w:r>
        <w:rPr>
          <w:bCs/>
        </w:rPr>
        <w:t>tetë</w:t>
      </w:r>
      <w:r w:rsidRPr="00F54014">
        <w:rPr>
          <w:bCs/>
        </w:rPr>
        <w:t>) vjet).</w:t>
      </w:r>
      <w:proofErr w:type="gramEnd"/>
    </w:p>
    <w:p w:rsidR="006A05CC" w:rsidRPr="00F54014" w:rsidRDefault="006A05CC" w:rsidP="006A05CC">
      <w:pPr>
        <w:rPr>
          <w:bCs/>
        </w:rPr>
      </w:pPr>
      <w:proofErr w:type="gramStart"/>
      <w:r w:rsidRPr="00F54014">
        <w:rPr>
          <w:bCs/>
        </w:rPr>
        <w:t xml:space="preserve">Çdo </w:t>
      </w:r>
      <w:r>
        <w:rPr>
          <w:bCs/>
        </w:rPr>
        <w:t>sportist</w:t>
      </w:r>
      <w:r w:rsidRPr="00F54014">
        <w:rPr>
          <w:bCs/>
        </w:rPr>
        <w:t xml:space="preserve">, i cili nuk posedon kontratë të vlefshme llogaritet si </w:t>
      </w:r>
      <w:r>
        <w:rPr>
          <w:bCs/>
        </w:rPr>
        <w:t>sportist</w:t>
      </w:r>
      <w:r w:rsidRPr="00F54014">
        <w:rPr>
          <w:bCs/>
        </w:rPr>
        <w:t xml:space="preserve"> i lirë dhe mund të ndërrojë klubin në afatin e rregullte kalimtar</w:t>
      </w:r>
      <w:r>
        <w:rPr>
          <w:bCs/>
        </w:rPr>
        <w:t>.</w:t>
      </w:r>
      <w:proofErr w:type="gramEnd"/>
    </w:p>
    <w:p w:rsidR="006A05CC" w:rsidRPr="00F54014" w:rsidRDefault="006A05CC" w:rsidP="006A05CC">
      <w:pPr>
        <w:rPr>
          <w:bCs/>
        </w:rPr>
      </w:pPr>
      <w:r>
        <w:rPr>
          <w:bCs/>
        </w:rPr>
        <w:lastRenderedPageBreak/>
        <w:t xml:space="preserve">Kontrata e </w:t>
      </w:r>
      <w:proofErr w:type="gramStart"/>
      <w:r>
        <w:rPr>
          <w:bCs/>
        </w:rPr>
        <w:t>nënshkruar  për</w:t>
      </w:r>
      <w:proofErr w:type="gramEnd"/>
      <w:r>
        <w:rPr>
          <w:bCs/>
        </w:rPr>
        <w:t xml:space="preserve"> dymbëdhjetë</w:t>
      </w:r>
      <w:r w:rsidRPr="00F54014">
        <w:rPr>
          <w:bCs/>
        </w:rPr>
        <w:t xml:space="preserve"> muaj vlen deri në  mbarimin e stinorit, do të thotë deri në afatin e rregullte </w:t>
      </w:r>
      <w:r>
        <w:rPr>
          <w:bCs/>
        </w:rPr>
        <w:t>,</w:t>
      </w:r>
      <w:r w:rsidRPr="00F54014">
        <w:rPr>
          <w:bCs/>
        </w:rPr>
        <w:t xml:space="preserve">pa marr parasysh se a kanë kaluar  </w:t>
      </w:r>
      <w:r>
        <w:rPr>
          <w:bCs/>
        </w:rPr>
        <w:t>12</w:t>
      </w:r>
      <w:r w:rsidRPr="00F54014">
        <w:rPr>
          <w:bCs/>
        </w:rPr>
        <w:t xml:space="preserve">-të muaj.  </w:t>
      </w:r>
    </w:p>
    <w:p w:rsidR="006A05CC" w:rsidRDefault="006A05CC" w:rsidP="006A05CC">
      <w:pPr>
        <w:rPr>
          <w:bCs/>
        </w:rPr>
      </w:pPr>
      <w:r w:rsidRPr="00F54014">
        <w:rPr>
          <w:bCs/>
        </w:rPr>
        <w:t>Kontrata e nënshkruar për</w:t>
      </w:r>
      <w:proofErr w:type="gramStart"/>
      <w:r w:rsidRPr="00F54014">
        <w:rPr>
          <w:bCs/>
        </w:rPr>
        <w:t>,2,3</w:t>
      </w:r>
      <w:proofErr w:type="gramEnd"/>
      <w:r w:rsidRPr="00F54014">
        <w:rPr>
          <w:bCs/>
        </w:rPr>
        <w:t xml:space="preserve">  apo </w:t>
      </w:r>
      <w:r>
        <w:rPr>
          <w:bCs/>
        </w:rPr>
        <w:t>8</w:t>
      </w:r>
      <w:r w:rsidRPr="00F54014">
        <w:rPr>
          <w:bCs/>
        </w:rPr>
        <w:t>-vite po</w:t>
      </w:r>
      <w:r>
        <w:rPr>
          <w:bCs/>
        </w:rPr>
        <w:t xml:space="preserve"> </w:t>
      </w:r>
      <w:r w:rsidRPr="00F54014">
        <w:rPr>
          <w:bCs/>
        </w:rPr>
        <w:t xml:space="preserve">ashtu vlen deri në mbarimin e kampionatit, dhe </w:t>
      </w:r>
      <w:r>
        <w:rPr>
          <w:bCs/>
        </w:rPr>
        <w:t>Sportisti</w:t>
      </w:r>
      <w:r w:rsidRPr="00F54014">
        <w:rPr>
          <w:bCs/>
        </w:rPr>
        <w:t xml:space="preserve">-ja është e lirë në afatin kalimtar (të rregullte apo plotësues). </w:t>
      </w:r>
    </w:p>
    <w:p w:rsidR="00BB3F59" w:rsidRPr="00BB3F59" w:rsidRDefault="00BB3F59" w:rsidP="006A05CC">
      <w:pPr>
        <w:rPr>
          <w:bCs/>
        </w:rPr>
      </w:pP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29</w:t>
      </w:r>
    </w:p>
    <w:p w:rsidR="00BB3F59" w:rsidRPr="00370C18" w:rsidRDefault="006A05CC" w:rsidP="00370C18">
      <w:pPr>
        <w:pStyle w:val="BodyText2"/>
        <w:spacing w:line="240" w:lineRule="auto"/>
        <w:rPr>
          <w:sz w:val="22"/>
          <w:szCs w:val="22"/>
          <w:lang w:val="sq-AL"/>
        </w:rPr>
      </w:pPr>
      <w:r w:rsidRPr="00F54014">
        <w:rPr>
          <w:sz w:val="22"/>
          <w:szCs w:val="22"/>
          <w:lang w:val="sq-AL"/>
        </w:rPr>
        <w:t xml:space="preserve">Nëse vjen deri të fuzionomi(bashkimi) i dy klubeve, para përfundimit të afateve kalimtare të përcaktuara me Rregulloren e </w:t>
      </w:r>
      <w:r w:rsidR="007C6940">
        <w:rPr>
          <w:sz w:val="22"/>
          <w:szCs w:val="22"/>
          <w:lang w:val="sq-AL"/>
        </w:rPr>
        <w:t>FBOX</w:t>
      </w:r>
      <w:r>
        <w:rPr>
          <w:sz w:val="22"/>
          <w:szCs w:val="22"/>
          <w:lang w:val="sq-AL"/>
        </w:rPr>
        <w:t xml:space="preserve">K-së </w:t>
      </w:r>
      <w:r w:rsidRPr="00F54014">
        <w:rPr>
          <w:sz w:val="22"/>
          <w:szCs w:val="22"/>
          <w:lang w:val="sq-AL"/>
        </w:rPr>
        <w:t xml:space="preserve">mbi regjistrimin e klubeve </w:t>
      </w:r>
      <w:r>
        <w:rPr>
          <w:sz w:val="22"/>
          <w:szCs w:val="22"/>
          <w:lang w:val="sq-AL"/>
        </w:rPr>
        <w:t>sportist</w:t>
      </w:r>
      <w:r w:rsidRPr="00F54014">
        <w:rPr>
          <w:sz w:val="22"/>
          <w:szCs w:val="22"/>
          <w:lang w:val="sq-AL"/>
        </w:rPr>
        <w:t xml:space="preserve">ë e të dy klubeve kanë të drejt të </w:t>
      </w:r>
      <w:r>
        <w:rPr>
          <w:sz w:val="22"/>
          <w:szCs w:val="22"/>
          <w:lang w:val="sq-AL"/>
        </w:rPr>
        <w:t>garës</w:t>
      </w:r>
      <w:r w:rsidRPr="00F54014">
        <w:rPr>
          <w:sz w:val="22"/>
          <w:szCs w:val="22"/>
          <w:lang w:val="sq-AL"/>
        </w:rPr>
        <w:t xml:space="preserve"> për klubin e ri.</w:t>
      </w:r>
    </w:p>
    <w:p w:rsidR="00BB3F59" w:rsidRPr="00A6407D" w:rsidRDefault="006A05CC" w:rsidP="00BB3F59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30</w:t>
      </w:r>
    </w:p>
    <w:p w:rsidR="006A05CC" w:rsidRPr="00F54014" w:rsidRDefault="006A05CC" w:rsidP="006A05CC">
      <w:r w:rsidRPr="00F54014">
        <w:t xml:space="preserve">Nëse </w:t>
      </w:r>
      <w:r>
        <w:t>V</w:t>
      </w:r>
      <w:r w:rsidRPr="00F54014">
        <w:t xml:space="preserve">jenë deri te shuarja e ndonjë klubi gjatë garave, ai klub fshihet nga regjistri i </w:t>
      </w:r>
      <w:r w:rsidR="007C6940">
        <w:t>FBOX</w:t>
      </w:r>
      <w:r>
        <w:t>K</w:t>
      </w:r>
      <w:r w:rsidRPr="00F54014">
        <w:t xml:space="preserve">-së, kurse </w:t>
      </w:r>
      <w:proofErr w:type="gramStart"/>
      <w:r>
        <w:t>sportist</w:t>
      </w:r>
      <w:r w:rsidRPr="00F54014">
        <w:t>ë  kanë</w:t>
      </w:r>
      <w:proofErr w:type="gramEnd"/>
      <w:r w:rsidRPr="00F54014">
        <w:t xml:space="preserve"> të drejt të regjistrohen </w:t>
      </w:r>
      <w:r>
        <w:t>në klubet tjera</w:t>
      </w:r>
      <w:r w:rsidRPr="00F54014">
        <w:t>.</w:t>
      </w:r>
    </w:p>
    <w:p w:rsidR="006A05CC" w:rsidRPr="00F54014" w:rsidRDefault="006A05CC" w:rsidP="006A05CC">
      <w:r w:rsidRPr="00F54014">
        <w:t xml:space="preserve">Nëse klubi shuhet para fillimit të garave për sezonin e  rijnë, </w:t>
      </w:r>
      <w:r>
        <w:t xml:space="preserve">sportistet </w:t>
      </w:r>
      <w:r w:rsidRPr="00F54014">
        <w:t xml:space="preserve"> kanë të drejt të regjistrohen për klubin e ri edhe jashtë afatit kalimtar, sepse nuk janë fajtor për rrethanat e reja të krijuara në  gara, dhe fitojnë të drejtën e </w:t>
      </w:r>
      <w:r>
        <w:t>garës</w:t>
      </w:r>
      <w:r w:rsidRPr="00F54014">
        <w:t xml:space="preserve"> 8 ditë pas fletëparaqitjes për regjistrim.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31</w:t>
      </w:r>
    </w:p>
    <w:p w:rsidR="0023304D" w:rsidRPr="00F54014" w:rsidRDefault="006A05CC" w:rsidP="006A05CC">
      <w:r w:rsidRPr="00F54014">
        <w:t xml:space="preserve">Klubi nga i cili kërkohet fletëçregjistrimi ka të drejtë për kompensim nga klubi në të cilin dëshiron të kalojë </w:t>
      </w:r>
      <w:r>
        <w:t>Sportisti</w:t>
      </w:r>
      <w:r w:rsidRPr="00F54014">
        <w:t xml:space="preserve">, nëse më parë me atë </w:t>
      </w:r>
      <w:r>
        <w:t>Sportist</w:t>
      </w:r>
      <w:r w:rsidRPr="00F54014">
        <w:t xml:space="preserve"> ka pasur kontratë të vlefshme, ku është cekur edhe kompensimi për të në rastet e kalimit të </w:t>
      </w:r>
      <w:r>
        <w:t>Sportisti</w:t>
      </w:r>
      <w:r w:rsidRPr="00F54014">
        <w:t xml:space="preserve">t në ndonjë klub tjetër. </w:t>
      </w:r>
      <w:proofErr w:type="gramStart"/>
      <w:r w:rsidRPr="00F54014">
        <w:t xml:space="preserve">Kompensimi mund të rregullohet me marrëveshje dhe nëse klubi dhe </w:t>
      </w:r>
      <w:r>
        <w:t>Sportisti</w:t>
      </w:r>
      <w:r w:rsidRPr="00F54014">
        <w:t xml:space="preserve"> kanë pasur kontratë të vlefshme.</w:t>
      </w:r>
      <w:proofErr w:type="gramEnd"/>
    </w:p>
    <w:p w:rsidR="006A05CC" w:rsidRPr="00702B3B" w:rsidRDefault="006A05CC" w:rsidP="006A05CC">
      <w:pPr>
        <w:rPr>
          <w:b/>
          <w:sz w:val="20"/>
          <w:szCs w:val="20"/>
        </w:rPr>
      </w:pPr>
      <w:r w:rsidRPr="00C23450">
        <w:rPr>
          <w:b/>
          <w:sz w:val="20"/>
          <w:szCs w:val="20"/>
        </w:rPr>
        <w:t>C. KUNDËRSHTIM PËR MOSLËSHIMIN E FLETËÇREGJISTRIMIT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32</w:t>
      </w:r>
    </w:p>
    <w:p w:rsidR="006A05CC" w:rsidRPr="00F54014" w:rsidRDefault="006A05CC" w:rsidP="006A05CC">
      <w:r w:rsidRPr="00F54014">
        <w:t xml:space="preserve">Në qoftë se klubi të cilit i është drejtuar </w:t>
      </w:r>
      <w:proofErr w:type="gramStart"/>
      <w:r>
        <w:t xml:space="preserve">Sportisti </w:t>
      </w:r>
      <w:r w:rsidRPr="00F54014">
        <w:t xml:space="preserve"> për</w:t>
      </w:r>
      <w:proofErr w:type="gramEnd"/>
      <w:r w:rsidRPr="00F54014">
        <w:t xml:space="preserve"> fletëçregjistrim përgjigjet negativisht apo në qoftë se klubet nuk mund të merren vesh për kushtet e kalimit të </w:t>
      </w:r>
      <w:r>
        <w:t>Sportisti</w:t>
      </w:r>
      <w:r w:rsidRPr="00F54014">
        <w:t>t, mund t’i paraqitet kundërshtim  Komisionit për regjistrim.</w:t>
      </w:r>
    </w:p>
    <w:p w:rsidR="006A05CC" w:rsidRPr="00F54014" w:rsidRDefault="006A05CC" w:rsidP="006A05CC">
      <w:r w:rsidRPr="00F54014">
        <w:t>Bashkëngjitur kundërshtimit paraqitet edhe:</w:t>
      </w:r>
    </w:p>
    <w:p w:rsidR="006A05CC" w:rsidRDefault="006A05CC" w:rsidP="006A05CC">
      <w:r>
        <w:t xml:space="preserve">      -  </w:t>
      </w:r>
      <w:proofErr w:type="gramStart"/>
      <w:r w:rsidRPr="00F54014">
        <w:t>kopja</w:t>
      </w:r>
      <w:proofErr w:type="gramEnd"/>
      <w:r w:rsidRPr="00F54014">
        <w:t xml:space="preserve"> e kërkesës së </w:t>
      </w:r>
      <w:r>
        <w:t>Sportisti</w:t>
      </w:r>
      <w:r w:rsidRPr="00F54014">
        <w:t xml:space="preserve">t për lëshimin e fletëçregjistrimit, duke e dokumentuar atë me kohë dhe datën kur është bërë kjo kërkesë, </w:t>
      </w:r>
    </w:p>
    <w:p w:rsidR="006A05CC" w:rsidRDefault="006A05CC" w:rsidP="006A05CC">
      <w:r>
        <w:t xml:space="preserve">      -  </w:t>
      </w:r>
      <w:proofErr w:type="gramStart"/>
      <w:r w:rsidRPr="00F54014">
        <w:t>kopja</w:t>
      </w:r>
      <w:proofErr w:type="gramEnd"/>
      <w:r w:rsidRPr="00F54014">
        <w:t xml:space="preserve"> e përgjigjes negative nga klubi, </w:t>
      </w:r>
    </w:p>
    <w:p w:rsidR="006A05CC" w:rsidRPr="00F54014" w:rsidRDefault="006A05CC" w:rsidP="006A05CC">
      <w:r>
        <w:t xml:space="preserve">      -  </w:t>
      </w:r>
      <w:proofErr w:type="gramStart"/>
      <w:r w:rsidRPr="00F54014">
        <w:t>vërtetimi</w:t>
      </w:r>
      <w:proofErr w:type="gramEnd"/>
      <w:r w:rsidRPr="00F54014">
        <w:t xml:space="preserve"> mbi pagesën e bërë prej </w:t>
      </w:r>
      <w:r w:rsidR="007C6940">
        <w:t>3</w:t>
      </w:r>
      <w:r>
        <w:t>0</w:t>
      </w:r>
      <w:r w:rsidRPr="00F54014">
        <w:t xml:space="preserve"> euro në xhirollogarinë gjegjëse të </w:t>
      </w:r>
      <w:r w:rsidR="007C6940">
        <w:t>FBOX</w:t>
      </w:r>
      <w:r>
        <w:t xml:space="preserve">K-së </w:t>
      </w:r>
      <w:r w:rsidRPr="00F54014">
        <w:t>në emër të kundërshtimit të bërë.</w:t>
      </w:r>
    </w:p>
    <w:p w:rsidR="006A05CC" w:rsidRPr="00A6407D" w:rsidRDefault="006A05CC" w:rsidP="006A05CC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</w:t>
      </w:r>
      <w:proofErr w:type="gramStart"/>
      <w:r w:rsidRPr="00F54014">
        <w:rPr>
          <w:b/>
        </w:rPr>
        <w:t>Neni  3</w:t>
      </w:r>
      <w:r>
        <w:rPr>
          <w:b/>
        </w:rPr>
        <w:t>3</w:t>
      </w:r>
      <w:proofErr w:type="gramEnd"/>
    </w:p>
    <w:p w:rsidR="00804D33" w:rsidRDefault="006A05CC" w:rsidP="006A05CC">
      <w:r w:rsidRPr="00F54014">
        <w:t xml:space="preserve">Komisioni për regjistrim duhet të vendosë në afat prej 15 ditësh nga dita e marrjes së kundërshtimit, duke e njoftuar palën me shkrim me vendimin e këtij organi të bazuar në akte normative të </w:t>
      </w:r>
      <w:r w:rsidR="007C6940">
        <w:t>FBOX</w:t>
      </w:r>
      <w:r>
        <w:t>K</w:t>
      </w:r>
      <w:r w:rsidRPr="00F54014">
        <w:t>-së.</w:t>
      </w:r>
    </w:p>
    <w:p w:rsidR="00BB3F59" w:rsidRPr="00370C18" w:rsidRDefault="006A05CC" w:rsidP="00370C18">
      <w:pPr>
        <w:rPr>
          <w:b/>
          <w:sz w:val="20"/>
          <w:szCs w:val="20"/>
        </w:rPr>
      </w:pPr>
      <w:r w:rsidRPr="00C23450">
        <w:rPr>
          <w:b/>
          <w:sz w:val="20"/>
          <w:szCs w:val="20"/>
        </w:rPr>
        <w:t>D.  ANKESA NË VENDIMIN E KOMISIONIT PËR REGJISTRIM</w:t>
      </w:r>
    </w:p>
    <w:p w:rsidR="006A05CC" w:rsidRPr="00A6407D" w:rsidRDefault="006A05CC" w:rsidP="006A05CC">
      <w:pPr>
        <w:jc w:val="center"/>
        <w:rPr>
          <w:b/>
        </w:rPr>
      </w:pPr>
      <w:r>
        <w:rPr>
          <w:b/>
        </w:rPr>
        <w:t xml:space="preserve">   </w:t>
      </w:r>
      <w:r w:rsidRPr="00F54014">
        <w:rPr>
          <w:b/>
        </w:rPr>
        <w:t>Neni 3</w:t>
      </w:r>
      <w:r>
        <w:rPr>
          <w:b/>
        </w:rPr>
        <w:t>4</w:t>
      </w:r>
    </w:p>
    <w:p w:rsidR="006A05CC" w:rsidRPr="00F54014" w:rsidRDefault="006A05CC" w:rsidP="006A05CC">
      <w:proofErr w:type="gramStart"/>
      <w:r w:rsidRPr="00F54014">
        <w:t>Në vendimin e Komisionit për regjistrim, si organ të shkallës së parë pala e pakënaqur ka të drejtë ankese në afat prej 8 ditësh nga dita e marrjes së vendimit.</w:t>
      </w:r>
      <w:proofErr w:type="gramEnd"/>
    </w:p>
    <w:p w:rsidR="006A05CC" w:rsidRPr="00F54014" w:rsidRDefault="006A05CC" w:rsidP="006A05CC">
      <w:r w:rsidRPr="00F54014">
        <w:t xml:space="preserve">Ankesa parashtrohet në administratën e </w:t>
      </w:r>
      <w:r w:rsidR="007C6940">
        <w:t>FBOX</w:t>
      </w:r>
      <w:r>
        <w:t xml:space="preserve">K-së </w:t>
      </w:r>
      <w:r w:rsidRPr="00F54014">
        <w:t>për komisionin e shkallës së dytë - Komisioni arbitrar (</w:t>
      </w:r>
      <w:proofErr w:type="gramStart"/>
      <w:r w:rsidRPr="00F54014">
        <w:t>ky</w:t>
      </w:r>
      <w:proofErr w:type="gramEnd"/>
      <w:r w:rsidRPr="00F54014">
        <w:t xml:space="preserve"> komision i ka tre anëtarë, të cilët i zgjedh bordi i </w:t>
      </w:r>
      <w:r w:rsidR="007C6940">
        <w:t>FBOX</w:t>
      </w:r>
      <w:r>
        <w:t>K</w:t>
      </w:r>
      <w:r w:rsidRPr="00F54014">
        <w:t>-së).</w:t>
      </w:r>
    </w:p>
    <w:p w:rsidR="006A05CC" w:rsidRPr="00F54014" w:rsidRDefault="006A05CC" w:rsidP="006A05CC">
      <w:proofErr w:type="gramStart"/>
      <w:r w:rsidRPr="00F54014">
        <w:t xml:space="preserve">Ankesës i bashkëngjitet edhe vërtetimi mbi pagesën e bërë prej </w:t>
      </w:r>
      <w:r w:rsidR="007C6940">
        <w:t>3</w:t>
      </w:r>
      <w:r>
        <w:t>0</w:t>
      </w:r>
      <w:r w:rsidRPr="00F54014">
        <w:t xml:space="preserve"> euro në xhirollogarinë gjegjëse të </w:t>
      </w:r>
      <w:r w:rsidR="007C6940">
        <w:t>FBOX</w:t>
      </w:r>
      <w:r>
        <w:t>K</w:t>
      </w:r>
      <w:r w:rsidRPr="00F54014">
        <w:t>-së.</w:t>
      </w:r>
      <w:proofErr w:type="gramEnd"/>
    </w:p>
    <w:p w:rsidR="006A05CC" w:rsidRPr="00BB3F59" w:rsidRDefault="006A05CC" w:rsidP="006A05CC">
      <w:proofErr w:type="gramStart"/>
      <w:r w:rsidRPr="00F54014">
        <w:t>Komisioni arbitrar është i obliguar që të vendosë lidhur me këtë ankesë në afat prej 15 ditësh.</w:t>
      </w:r>
      <w:proofErr w:type="gramEnd"/>
      <w:r w:rsidRPr="00F54014">
        <w:t xml:space="preserve"> </w:t>
      </w:r>
      <w:proofErr w:type="gramStart"/>
      <w:r w:rsidRPr="00F54014">
        <w:t>Vendimi i komisionit arbitrar është i prerë.</w:t>
      </w:r>
      <w:proofErr w:type="gramEnd"/>
    </w:p>
    <w:p w:rsidR="006A05CC" w:rsidRPr="00BB3F59" w:rsidRDefault="006A05CC" w:rsidP="006A05CC">
      <w:pPr>
        <w:rPr>
          <w:b/>
        </w:rPr>
      </w:pPr>
      <w:r>
        <w:rPr>
          <w:b/>
        </w:rPr>
        <w:t>E</w:t>
      </w:r>
      <w:r w:rsidRPr="00F54014">
        <w:rPr>
          <w:b/>
        </w:rPr>
        <w:t xml:space="preserve">.  E DREJTA NË PARAQITJE – </w:t>
      </w:r>
      <w:r>
        <w:rPr>
          <w:b/>
        </w:rPr>
        <w:t>GAR</w:t>
      </w:r>
      <w:r w:rsidRPr="00F54014">
        <w:rPr>
          <w:b/>
        </w:rPr>
        <w:t>Ë</w:t>
      </w:r>
    </w:p>
    <w:p w:rsidR="006A05CC" w:rsidRPr="00A6407D" w:rsidRDefault="006A05CC" w:rsidP="006A05CC">
      <w:pPr>
        <w:jc w:val="center"/>
        <w:rPr>
          <w:b/>
        </w:rPr>
      </w:pPr>
      <w:proofErr w:type="gramStart"/>
      <w:r w:rsidRPr="00F54014">
        <w:rPr>
          <w:b/>
        </w:rPr>
        <w:t>Neni  3</w:t>
      </w:r>
      <w:r>
        <w:rPr>
          <w:b/>
        </w:rPr>
        <w:t>5</w:t>
      </w:r>
      <w:proofErr w:type="gramEnd"/>
    </w:p>
    <w:p w:rsidR="006A05CC" w:rsidRPr="00F54014" w:rsidRDefault="006A05CC" w:rsidP="006A05CC">
      <w:r>
        <w:t>Sportisti</w:t>
      </w:r>
      <w:r w:rsidRPr="00F54014">
        <w:t xml:space="preserve"> ka të drejtë paraqitjeje – </w:t>
      </w:r>
      <w:r>
        <w:t xml:space="preserve">garë </w:t>
      </w:r>
      <w:r w:rsidRPr="00F54014">
        <w:t>menjëherë pas regjistrimit:</w:t>
      </w:r>
    </w:p>
    <w:p w:rsidR="006A05CC" w:rsidRPr="00F54014" w:rsidRDefault="006A05CC" w:rsidP="006A05CC">
      <w:r>
        <w:t xml:space="preserve">  -  </w:t>
      </w:r>
      <w:proofErr w:type="gramStart"/>
      <w:r w:rsidRPr="00F54014">
        <w:t>në</w:t>
      </w:r>
      <w:proofErr w:type="gramEnd"/>
      <w:r w:rsidRPr="00F54014">
        <w:t xml:space="preserve"> qoftë se është i regjistruar për herë të parë,</w:t>
      </w:r>
    </w:p>
    <w:p w:rsidR="006A05CC" w:rsidRPr="00F54014" w:rsidRDefault="006A05CC" w:rsidP="006A05CC">
      <w:r>
        <w:t xml:space="preserve"> -  </w:t>
      </w:r>
      <w:proofErr w:type="gramStart"/>
      <w:r w:rsidRPr="00F54014">
        <w:t>në</w:t>
      </w:r>
      <w:proofErr w:type="gramEnd"/>
      <w:r w:rsidRPr="00F54014">
        <w:t xml:space="preserve"> qoftë se është i regjistruar në afatin kalimtar.</w:t>
      </w:r>
    </w:p>
    <w:p w:rsidR="006A05CC" w:rsidRPr="00F54014" w:rsidRDefault="006A05CC" w:rsidP="006A05CC">
      <w:r>
        <w:t>Sportisti</w:t>
      </w:r>
      <w:r w:rsidRPr="00F54014">
        <w:t xml:space="preserve"> ka të drejtë paraqitjeje – </w:t>
      </w:r>
      <w:proofErr w:type="gramStart"/>
      <w:r>
        <w:t>garë</w:t>
      </w:r>
      <w:r w:rsidRPr="00F54014">
        <w:t>(</w:t>
      </w:r>
      <w:proofErr w:type="gramEnd"/>
      <w:r>
        <w:t>5</w:t>
      </w:r>
      <w:r w:rsidRPr="00F54014">
        <w:t xml:space="preserve">) </w:t>
      </w:r>
      <w:r>
        <w:t>pes</w:t>
      </w:r>
      <w:r w:rsidRPr="00F54014">
        <w:t>ë ditë pas regjistrimit në rastet si vijojnë:</w:t>
      </w:r>
    </w:p>
    <w:p w:rsidR="006A05CC" w:rsidRPr="00F54014" w:rsidRDefault="006A05CC" w:rsidP="006A05CC">
      <w:r>
        <w:t xml:space="preserve"> - </w:t>
      </w:r>
      <w:proofErr w:type="gramStart"/>
      <w:r w:rsidRPr="00F54014">
        <w:t>në</w:t>
      </w:r>
      <w:proofErr w:type="gramEnd"/>
      <w:r w:rsidRPr="00F54014">
        <w:t xml:space="preserve"> qoftë se është i regjistruar me vendim të organit kompetent të </w:t>
      </w:r>
      <w:r w:rsidR="007C6940">
        <w:t>FBOX</w:t>
      </w:r>
      <w:r>
        <w:t>K</w:t>
      </w:r>
      <w:r w:rsidRPr="00F54014">
        <w:t>-së,</w:t>
      </w:r>
    </w:p>
    <w:p w:rsidR="006A05CC" w:rsidRDefault="006A05CC" w:rsidP="006A05CC">
      <w:r>
        <w:t xml:space="preserve"> - </w:t>
      </w:r>
      <w:proofErr w:type="gramStart"/>
      <w:r w:rsidRPr="00F54014">
        <w:t>në</w:t>
      </w:r>
      <w:proofErr w:type="gramEnd"/>
      <w:r w:rsidRPr="00F54014">
        <w:t xml:space="preserve"> qoftë se deri në ditën e regjistrimit nuk ka qenë i lidhur me kontratë me ish-klubin e tij.</w:t>
      </w:r>
    </w:p>
    <w:p w:rsidR="006A05CC" w:rsidRPr="00F54014" w:rsidRDefault="006A05CC" w:rsidP="006A05CC">
      <w:r>
        <w:t xml:space="preserve"> - </w:t>
      </w:r>
      <w:proofErr w:type="gramStart"/>
      <w:r w:rsidRPr="00F54014">
        <w:t>në</w:t>
      </w:r>
      <w:proofErr w:type="gramEnd"/>
      <w:r w:rsidRPr="00F54014">
        <w:t xml:space="preserve"> qoftë </w:t>
      </w:r>
      <w:r>
        <w:t xml:space="preserve">se është regjistruar edhe jashtë </w:t>
      </w:r>
      <w:r w:rsidRPr="00F54014">
        <w:t xml:space="preserve"> afatit kalimtar</w:t>
      </w:r>
      <w:r>
        <w:t xml:space="preserve"> deri në ,</w:t>
      </w:r>
      <w:r w:rsidRPr="00F54014">
        <w:t>por me pëlqimin e klubit amë</w:t>
      </w:r>
      <w:r>
        <w:t xml:space="preserve">. 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>Neni 3</w:t>
      </w:r>
      <w:r>
        <w:rPr>
          <w:b/>
        </w:rPr>
        <w:t>6</w:t>
      </w:r>
    </w:p>
    <w:p w:rsidR="006A05CC" w:rsidRPr="00F54014" w:rsidRDefault="006A05CC" w:rsidP="006A05CC">
      <w:proofErr w:type="gramStart"/>
      <w:r>
        <w:t xml:space="preserve">Sportisti </w:t>
      </w:r>
      <w:r w:rsidRPr="00F54014">
        <w:t xml:space="preserve"> nuk</w:t>
      </w:r>
      <w:proofErr w:type="gramEnd"/>
      <w:r w:rsidRPr="00F54014">
        <w:t xml:space="preserve"> ka drejtë </w:t>
      </w:r>
      <w:r>
        <w:t>të garës</w:t>
      </w:r>
      <w:r w:rsidRPr="00F54014">
        <w:t xml:space="preserve"> gjatë mbajtjes se dënimit nga organi kompetent i </w:t>
      </w:r>
      <w:r w:rsidR="007C6940">
        <w:t>FBOX</w:t>
      </w:r>
      <w:r>
        <w:t>K</w:t>
      </w:r>
      <w:r w:rsidRPr="00F54014">
        <w:t>-së.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37</w:t>
      </w:r>
    </w:p>
    <w:p w:rsidR="006A05CC" w:rsidRPr="00F54014" w:rsidRDefault="006A05CC" w:rsidP="006A05CC">
      <w:r w:rsidRPr="00F54014">
        <w:t xml:space="preserve">Për klubet e Kosovës kanë të drejtë të regjistrohen numër i pakufizuar i </w:t>
      </w:r>
      <w:proofErr w:type="gramStart"/>
      <w:r>
        <w:t>sportisteve</w:t>
      </w:r>
      <w:r w:rsidRPr="00F54014">
        <w:t xml:space="preserve">  nënshtetas</w:t>
      </w:r>
      <w:proofErr w:type="gramEnd"/>
      <w:r w:rsidRPr="00F54014">
        <w:t xml:space="preserve"> të huaj të regjistruar në bazë të kësaj rregulloreje, mirëpo të drejtë paraqitje në një </w:t>
      </w:r>
      <w:r>
        <w:t>gara kanë më së shumt</w:t>
      </w:r>
      <w:r w:rsidRPr="00F54014">
        <w:t>i</w:t>
      </w:r>
      <w:r>
        <w:t xml:space="preserve"> 2</w:t>
      </w:r>
      <w:r w:rsidRPr="00F54014">
        <w:t xml:space="preserve"> </w:t>
      </w:r>
      <w:r>
        <w:t>sportist (në procesverbal të një gare)</w:t>
      </w:r>
      <w:r w:rsidRPr="00F54014">
        <w:t>.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lastRenderedPageBreak/>
        <w:t xml:space="preserve">Neni </w:t>
      </w:r>
      <w:r>
        <w:rPr>
          <w:b/>
        </w:rPr>
        <w:t>38</w:t>
      </w:r>
    </w:p>
    <w:p w:rsidR="006A05CC" w:rsidRPr="00F54014" w:rsidRDefault="006A05CC" w:rsidP="006A05CC">
      <w:proofErr w:type="gramStart"/>
      <w:r w:rsidRPr="00F54014">
        <w:t xml:space="preserve">Në </w:t>
      </w:r>
      <w:r>
        <w:t>gara</w:t>
      </w:r>
      <w:r w:rsidRPr="00F54014">
        <w:t xml:space="preserve"> miqësore </w:t>
      </w:r>
      <w:r>
        <w:t>Sportisti</w:t>
      </w:r>
      <w:r w:rsidRPr="00F54014">
        <w:t xml:space="preserve"> mund të paraqitet për ekipin për të cilin nuk është i regjistruar me leje të klubit amë.</w:t>
      </w:r>
      <w:proofErr w:type="gramEnd"/>
    </w:p>
    <w:p w:rsidR="006A05CC" w:rsidRPr="00BB3F59" w:rsidRDefault="006A05CC" w:rsidP="006A05CC">
      <w:pPr>
        <w:rPr>
          <w:b/>
        </w:rPr>
      </w:pPr>
      <w:r w:rsidRPr="00F54014">
        <w:rPr>
          <w:b/>
        </w:rPr>
        <w:t xml:space="preserve">V. KONTRATAT NË MES TË KLUBEVE DHE </w:t>
      </w:r>
      <w:r>
        <w:rPr>
          <w:b/>
        </w:rPr>
        <w:t>SPORTISTVE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39</w:t>
      </w:r>
    </w:p>
    <w:p w:rsidR="006A05CC" w:rsidRPr="00F54014" w:rsidRDefault="006A05CC" w:rsidP="006A05CC">
      <w:proofErr w:type="gramStart"/>
      <w:r w:rsidRPr="00F54014">
        <w:t xml:space="preserve">Të drejtat dhe obligimet si dhe marrëdhëniet e tjera reciproke në mes të klubeve dhe </w:t>
      </w:r>
      <w:r>
        <w:t>sportistve</w:t>
      </w:r>
      <w:r w:rsidRPr="00F54014">
        <w:t xml:space="preserve"> rregullohen me kontratë, e cila duhet të lidhet më së paku me kohëzgjatje prej </w:t>
      </w:r>
      <w:r>
        <w:t>12</w:t>
      </w:r>
      <w:r w:rsidRPr="00F54014">
        <w:t xml:space="preserve"> (</w:t>
      </w:r>
      <w:r>
        <w:t>dymbëdhjeta</w:t>
      </w:r>
      <w:r w:rsidRPr="00F54014">
        <w:t xml:space="preserve">) muaj e deri më së shumti </w:t>
      </w:r>
      <w:r>
        <w:t>8</w:t>
      </w:r>
      <w:r w:rsidRPr="00F54014">
        <w:t xml:space="preserve"> (</w:t>
      </w:r>
      <w:r>
        <w:t>tetë</w:t>
      </w:r>
      <w:r w:rsidRPr="00F54014">
        <w:t>) vjet.</w:t>
      </w:r>
      <w:proofErr w:type="gramEnd"/>
    </w:p>
    <w:p w:rsidR="006A05CC" w:rsidRPr="00C23450" w:rsidRDefault="006A05CC" w:rsidP="006A05CC">
      <w:pPr>
        <w:rPr>
          <w:b/>
          <w:sz w:val="20"/>
          <w:szCs w:val="20"/>
        </w:rPr>
      </w:pPr>
      <w:r>
        <w:rPr>
          <w:b/>
          <w:sz w:val="20"/>
          <w:szCs w:val="20"/>
        </w:rPr>
        <w:t>SPORTIST</w:t>
      </w:r>
      <w:r w:rsidRPr="00C23450">
        <w:rPr>
          <w:b/>
          <w:sz w:val="20"/>
          <w:szCs w:val="20"/>
        </w:rPr>
        <w:t xml:space="preserve"> - </w:t>
      </w:r>
      <w:proofErr w:type="gramStart"/>
      <w:r w:rsidRPr="00C23450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 xml:space="preserve"> </w:t>
      </w:r>
      <w:r w:rsidRPr="00C23450">
        <w:rPr>
          <w:b/>
          <w:sz w:val="20"/>
          <w:szCs w:val="20"/>
        </w:rPr>
        <w:t>PA</w:t>
      </w:r>
      <w:proofErr w:type="gramEnd"/>
      <w:r w:rsidRPr="00C23450">
        <w:rPr>
          <w:b/>
          <w:sz w:val="20"/>
          <w:szCs w:val="20"/>
        </w:rPr>
        <w:t xml:space="preserve"> KONTRATË</w:t>
      </w:r>
    </w:p>
    <w:p w:rsidR="006A05CC" w:rsidRPr="00A6407D" w:rsidRDefault="006A05CC" w:rsidP="006A05CC">
      <w:pPr>
        <w:jc w:val="center"/>
        <w:rPr>
          <w:b/>
        </w:rPr>
      </w:pPr>
      <w:proofErr w:type="gramStart"/>
      <w:r w:rsidRPr="00F54014">
        <w:rPr>
          <w:b/>
        </w:rPr>
        <w:t xml:space="preserve">Neni  </w:t>
      </w:r>
      <w:r>
        <w:rPr>
          <w:b/>
        </w:rPr>
        <w:t>40</w:t>
      </w:r>
      <w:proofErr w:type="gramEnd"/>
    </w:p>
    <w:p w:rsidR="006A05CC" w:rsidRPr="00F54014" w:rsidRDefault="006A05CC" w:rsidP="006A05CC">
      <w:r>
        <w:t>Sportiste</w:t>
      </w:r>
      <w:r w:rsidRPr="00F54014">
        <w:t xml:space="preserve">t të cilët nuk kanë kontratë me shkrim me ekipet – </w:t>
      </w:r>
      <w:proofErr w:type="gramStart"/>
      <w:r w:rsidRPr="00F54014">
        <w:t>klubet  e</w:t>
      </w:r>
      <w:proofErr w:type="gramEnd"/>
      <w:r w:rsidRPr="00F54014">
        <w:t xml:space="preserve"> tyre dhe të cilëve nuk iu është paguar kompensimi mbi  dhe më tepër e shpenzimeve të nevojshme dhe të d</w:t>
      </w:r>
      <w:r>
        <w:t>omosdoshme për paraqitje në gara</w:t>
      </w:r>
      <w:r w:rsidRPr="00F54014">
        <w:t>, kons</w:t>
      </w:r>
      <w:r>
        <w:t>i</w:t>
      </w:r>
      <w:r w:rsidRPr="00F54014">
        <w:t xml:space="preserve">derohen – trajtohen si </w:t>
      </w:r>
      <w:r>
        <w:t>sportist</w:t>
      </w:r>
      <w:r w:rsidRPr="00F54014">
        <w:t xml:space="preserve"> pa kontratë.</w:t>
      </w:r>
    </w:p>
    <w:p w:rsidR="006A05CC" w:rsidRPr="00F54014" w:rsidRDefault="006A05CC" w:rsidP="006A05CC">
      <w:proofErr w:type="gramStart"/>
      <w:r w:rsidRPr="00F54014">
        <w:t>Shpenzimet  e</w:t>
      </w:r>
      <w:proofErr w:type="gramEnd"/>
      <w:r w:rsidRPr="00F54014">
        <w:t xml:space="preserve"> nevojshme dhe të domosdoshme të cilat </w:t>
      </w:r>
      <w:r>
        <w:t>Sportisti</w:t>
      </w:r>
      <w:r w:rsidRPr="00F54014">
        <w:t xml:space="preserve"> mund ti merr duke mos rrezikuar statusin e vet si </w:t>
      </w:r>
      <w:r>
        <w:t>sportist</w:t>
      </w:r>
      <w:r w:rsidRPr="00F54014">
        <w:t xml:space="preserve"> pa kontratë janë: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shpenzimet  e udhëtimit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shpenzimet  e vendosjes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pajisjet sportive 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partipicimi për ushtrime</w:t>
      </w:r>
    </w:p>
    <w:p w:rsidR="006A05CC" w:rsidRPr="00BB3F59" w:rsidRDefault="006A05CC" w:rsidP="006A05CC">
      <w:r>
        <w:t>Sportisti</w:t>
      </w:r>
      <w:r w:rsidRPr="00F54014">
        <w:t xml:space="preserve"> – </w:t>
      </w:r>
      <w:proofErr w:type="gramStart"/>
      <w:r w:rsidRPr="00F54014">
        <w:t>ja</w:t>
      </w:r>
      <w:proofErr w:type="gramEnd"/>
      <w:r w:rsidRPr="00F54014">
        <w:t xml:space="preserve"> pa kontratë është i lire dhe në çdo kohë mund të kalon në ndenji ekip klub tjetër pa ndenji kusht të veçantë.</w:t>
      </w:r>
    </w:p>
    <w:p w:rsidR="006A05CC" w:rsidRPr="00A6407D" w:rsidRDefault="006A05CC" w:rsidP="006A05CC">
      <w:pPr>
        <w:rPr>
          <w:b/>
          <w:sz w:val="20"/>
          <w:szCs w:val="20"/>
        </w:rPr>
      </w:pPr>
      <w:r>
        <w:rPr>
          <w:b/>
          <w:sz w:val="20"/>
          <w:szCs w:val="20"/>
        </w:rPr>
        <w:t>SPORTISTI</w:t>
      </w:r>
      <w:r w:rsidRPr="00C23450">
        <w:rPr>
          <w:b/>
          <w:sz w:val="20"/>
          <w:szCs w:val="20"/>
        </w:rPr>
        <w:t xml:space="preserve"> ME KONTRATË</w:t>
      </w:r>
    </w:p>
    <w:p w:rsidR="006A05CC" w:rsidRPr="00F54014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41</w:t>
      </w:r>
    </w:p>
    <w:p w:rsidR="006A05CC" w:rsidRPr="00F54014" w:rsidRDefault="006A05CC" w:rsidP="006A05CC">
      <w:r>
        <w:t>Sportist</w:t>
      </w:r>
      <w:r w:rsidRPr="00F54014">
        <w:t xml:space="preserve"> të cilët janë paguar më shumë se </w:t>
      </w:r>
      <w:proofErr w:type="gramStart"/>
      <w:r w:rsidRPr="00F54014">
        <w:t>kompensimet  e</w:t>
      </w:r>
      <w:proofErr w:type="gramEnd"/>
      <w:r w:rsidRPr="00F54014">
        <w:t xml:space="preserve"> parapara me nenin </w:t>
      </w:r>
      <w:r>
        <w:t>42</w:t>
      </w:r>
      <w:r w:rsidRPr="00F54014">
        <w:t xml:space="preserve"> të kësaj  Rregulloreje duhet të kenë kontratë me ekipin – klubin  e tyre. </w:t>
      </w:r>
      <w:proofErr w:type="gramStart"/>
      <w:r w:rsidRPr="00F54014">
        <w:t xml:space="preserve">Këta </w:t>
      </w:r>
      <w:r>
        <w:t>sportist</w:t>
      </w:r>
      <w:r w:rsidRPr="00F54014">
        <w:t xml:space="preserve"> konsiderohen – trajtohen si </w:t>
      </w:r>
      <w:r>
        <w:t>sportist</w:t>
      </w:r>
      <w:r w:rsidRPr="00F54014">
        <w:t xml:space="preserve"> me kontratë.</w:t>
      </w:r>
      <w:proofErr w:type="gramEnd"/>
    </w:p>
    <w:p w:rsidR="006A05CC" w:rsidRDefault="006A05CC" w:rsidP="006A05CC">
      <w:proofErr w:type="gramStart"/>
      <w:r w:rsidRPr="00F54014">
        <w:t>Ekipet – klubet janë të obliguara të dorëzojnë në Federatë formularin nr.</w:t>
      </w:r>
      <w:proofErr w:type="gramEnd"/>
      <w:r w:rsidRPr="00F54014">
        <w:t xml:space="preserve"> 4 (</w:t>
      </w:r>
      <w:proofErr w:type="gramStart"/>
      <w:r w:rsidRPr="00F54014">
        <w:t>statusin  e</w:t>
      </w:r>
      <w:proofErr w:type="gramEnd"/>
      <w:r w:rsidRPr="00F54014">
        <w:t xml:space="preserve"> </w:t>
      </w:r>
      <w:r>
        <w:t>sportistve</w:t>
      </w:r>
      <w:r w:rsidRPr="00F54014">
        <w:t xml:space="preserve">). </w:t>
      </w:r>
      <w:proofErr w:type="gramStart"/>
      <w:r w:rsidR="005E3A53">
        <w:t>FBOX</w:t>
      </w:r>
      <w:r>
        <w:t>K</w:t>
      </w:r>
      <w:r w:rsidRPr="00F54014">
        <w:t xml:space="preserve">-ja duhet të përpilojë regjistrin qendror të </w:t>
      </w:r>
      <w:r>
        <w:t>sportisteve</w:t>
      </w:r>
      <w:r w:rsidRPr="00F54014">
        <w:t xml:space="preserve"> nën kontratë</w:t>
      </w:r>
      <w:r>
        <w:t>.</w:t>
      </w:r>
      <w:proofErr w:type="gramEnd"/>
    </w:p>
    <w:p w:rsidR="006A05CC" w:rsidRPr="00F54014" w:rsidRDefault="006A05CC" w:rsidP="006A05CC"/>
    <w:p w:rsidR="006A05CC" w:rsidRPr="00C23450" w:rsidRDefault="006A05CC" w:rsidP="006A05CC">
      <w:pPr>
        <w:rPr>
          <w:b/>
        </w:rPr>
      </w:pPr>
      <w:r w:rsidRPr="00C23450">
        <w:rPr>
          <w:b/>
        </w:rPr>
        <w:t>KONTRATAT</w:t>
      </w:r>
    </w:p>
    <w:p w:rsidR="00370C18" w:rsidRDefault="00370C18" w:rsidP="006A05CC">
      <w:pPr>
        <w:jc w:val="center"/>
        <w:rPr>
          <w:b/>
        </w:rPr>
      </w:pPr>
    </w:p>
    <w:p w:rsidR="006A05CC" w:rsidRPr="00A6407D" w:rsidRDefault="006A05CC" w:rsidP="006A05CC">
      <w:pPr>
        <w:jc w:val="center"/>
        <w:rPr>
          <w:b/>
        </w:rPr>
      </w:pPr>
      <w:proofErr w:type="gramStart"/>
      <w:r w:rsidRPr="00F54014">
        <w:rPr>
          <w:b/>
        </w:rPr>
        <w:lastRenderedPageBreak/>
        <w:t xml:space="preserve">Neni  </w:t>
      </w:r>
      <w:r>
        <w:rPr>
          <w:b/>
        </w:rPr>
        <w:t>42</w:t>
      </w:r>
      <w:proofErr w:type="gramEnd"/>
    </w:p>
    <w:p w:rsidR="006A05CC" w:rsidRPr="00F54014" w:rsidRDefault="006A05CC" w:rsidP="006A05CC">
      <w:r w:rsidRPr="00F54014">
        <w:tab/>
      </w:r>
      <w:r>
        <w:t>Sportisti</w:t>
      </w:r>
      <w:r w:rsidRPr="00F54014">
        <w:t xml:space="preserve"> dhe ekipi-klubi mund të lidhin një nga këto </w:t>
      </w:r>
      <w:proofErr w:type="gramStart"/>
      <w:r w:rsidRPr="00F54014">
        <w:t>dy</w:t>
      </w:r>
      <w:proofErr w:type="gramEnd"/>
      <w:r w:rsidRPr="00F54014">
        <w:t xml:space="preserve"> </w:t>
      </w:r>
      <w:r>
        <w:t>tri</w:t>
      </w:r>
      <w:r w:rsidRPr="00F54014">
        <w:t xml:space="preserve"> kontrata:</w:t>
      </w:r>
    </w:p>
    <w:p w:rsidR="006A05CC" w:rsidRDefault="006A05CC" w:rsidP="006A05CC">
      <w:pPr>
        <w:numPr>
          <w:ilvl w:val="0"/>
          <w:numId w:val="8"/>
        </w:numPr>
        <w:spacing w:after="0" w:line="240" w:lineRule="auto"/>
      </w:pPr>
      <w:r w:rsidRPr="00F54014">
        <w:t>Kontratë</w:t>
      </w:r>
      <w:r>
        <w:t xml:space="preserve"> mbi perfeksionimin sportiv dhe stipendim</w:t>
      </w:r>
    </w:p>
    <w:p w:rsidR="006A05CC" w:rsidRDefault="006A05CC" w:rsidP="006A05CC">
      <w:pPr>
        <w:numPr>
          <w:ilvl w:val="0"/>
          <w:numId w:val="8"/>
        </w:numPr>
        <w:spacing w:after="0" w:line="240" w:lineRule="auto"/>
      </w:pPr>
      <w:r>
        <w:t>Kontarat amatore</w:t>
      </w:r>
    </w:p>
    <w:p w:rsidR="0023304D" w:rsidRDefault="006A05CC" w:rsidP="006A05CC">
      <w:pPr>
        <w:numPr>
          <w:ilvl w:val="0"/>
          <w:numId w:val="8"/>
        </w:numPr>
        <w:spacing w:after="0" w:line="240" w:lineRule="auto"/>
      </w:pPr>
      <w:r w:rsidRPr="00F54014">
        <w:t xml:space="preserve">Kontratë për paraqitje – </w:t>
      </w:r>
      <w:r>
        <w:t>garim</w:t>
      </w:r>
      <w:r w:rsidRPr="00F54014">
        <w:t xml:space="preserve"> si profesionist</w:t>
      </w:r>
    </w:p>
    <w:p w:rsidR="00370C18" w:rsidRPr="00370C18" w:rsidRDefault="00370C18" w:rsidP="006A05CC">
      <w:pPr>
        <w:numPr>
          <w:ilvl w:val="0"/>
          <w:numId w:val="8"/>
        </w:numPr>
        <w:spacing w:after="0" w:line="240" w:lineRule="auto"/>
      </w:pP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>Neni 4</w:t>
      </w:r>
      <w:r>
        <w:rPr>
          <w:b/>
        </w:rPr>
        <w:t>3</w:t>
      </w:r>
    </w:p>
    <w:p w:rsidR="006A05CC" w:rsidRPr="00F54014" w:rsidRDefault="006A05CC" w:rsidP="006A05CC">
      <w:r w:rsidRPr="00F54014">
        <w:t xml:space="preserve">Kontrata duhet të përmbajë të drejtat dhe obligimet e të </w:t>
      </w:r>
      <w:proofErr w:type="gramStart"/>
      <w:r w:rsidRPr="00F54014">
        <w:t>dy</w:t>
      </w:r>
      <w:proofErr w:type="gramEnd"/>
      <w:r w:rsidRPr="00F54014">
        <w:t xml:space="preserve"> palëve, dhe të njëjtës duhet ti përcaktohet afati i zgjatjës, i cili nuk mund të jetë më i shkurtër se </w:t>
      </w:r>
      <w:r>
        <w:t>12</w:t>
      </w:r>
      <w:r w:rsidRPr="00F54014">
        <w:t xml:space="preserve">-të muaj, dhe as më i gjatë se </w:t>
      </w:r>
      <w:r>
        <w:t>8</w:t>
      </w:r>
      <w:r w:rsidRPr="00F54014">
        <w:t>-të vjet.</w:t>
      </w:r>
    </w:p>
    <w:p w:rsidR="006A05CC" w:rsidRDefault="006A05CC" w:rsidP="006A05CC">
      <w:proofErr w:type="gramStart"/>
      <w:r w:rsidRPr="00F54014">
        <w:t>Ko</w:t>
      </w:r>
      <w:r>
        <w:t>ntratat e cila nënshkruhet për 12</w:t>
      </w:r>
      <w:r w:rsidRPr="00F54014">
        <w:t>-të muaj.</w:t>
      </w:r>
      <w:proofErr w:type="gramEnd"/>
      <w:r w:rsidRPr="00F54014">
        <w:t xml:space="preserve"> </w:t>
      </w:r>
      <w:proofErr w:type="gramStart"/>
      <w:r w:rsidRPr="00F54014">
        <w:t>Vlen deri në afatin kali</w:t>
      </w:r>
      <w:r>
        <w:t>mtar (të rregullte</w:t>
      </w:r>
      <w:r w:rsidRPr="00F54014">
        <w:t>) pa marrë parasysh datën e nënshkrimit, sepse ajo vlen prej një afati kalimtar deri në afatin tjetër kalimtar.</w:t>
      </w:r>
      <w:proofErr w:type="gramEnd"/>
      <w:r w:rsidRPr="00F54014">
        <w:t xml:space="preserve"> Kontratat </w:t>
      </w:r>
      <w:proofErr w:type="gramStart"/>
      <w:r w:rsidRPr="00F54014">
        <w:t>e  nënshkruara</w:t>
      </w:r>
      <w:proofErr w:type="gramEnd"/>
      <w:r w:rsidRPr="00F54014">
        <w:t xml:space="preserve"> me afate  1 vjeçare, dy vjeçare,  tre vjeçare apo </w:t>
      </w:r>
      <w:r>
        <w:t>8</w:t>
      </w:r>
      <w:r w:rsidRPr="00F54014">
        <w:t xml:space="preserve"> vjeçare me mbarimin e sezonit  për sa vite ka nënshkruar </w:t>
      </w:r>
      <w:r>
        <w:t>Sportisti</w:t>
      </w:r>
      <w:r w:rsidRPr="00F54014">
        <w:t xml:space="preserve">, ai është i lire me fillimin e afatit kalimtar (të rregullte apo plotësues)    </w:t>
      </w:r>
    </w:p>
    <w:p w:rsidR="006A05CC" w:rsidRPr="00A6407D" w:rsidRDefault="006A05CC" w:rsidP="006A05C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 w:rsidRPr="00C23450">
        <w:rPr>
          <w:b/>
          <w:sz w:val="20"/>
          <w:szCs w:val="20"/>
        </w:rPr>
        <w:t xml:space="preserve">). KONTRATA  </w:t>
      </w:r>
      <w:r>
        <w:rPr>
          <w:b/>
          <w:sz w:val="20"/>
          <w:szCs w:val="20"/>
        </w:rPr>
        <w:t>MBI PREFIKSIONIMIN SPORTIV DHE STIPENDIM</w:t>
      </w:r>
    </w:p>
    <w:p w:rsidR="006A05CC" w:rsidRPr="00F54014" w:rsidRDefault="006A05CC" w:rsidP="006A05CC">
      <w:r w:rsidRPr="00F54014">
        <w:t xml:space="preserve">Kontrata për </w:t>
      </w:r>
      <w:r>
        <w:t>sportist</w:t>
      </w:r>
      <w:r w:rsidRPr="00F54014">
        <w:t xml:space="preserve"> </w:t>
      </w:r>
      <w:r>
        <w:t xml:space="preserve">mbi </w:t>
      </w:r>
      <w:proofErr w:type="gramStart"/>
      <w:r>
        <w:t>prefiksionimin  sportiv</w:t>
      </w:r>
      <w:proofErr w:type="gramEnd"/>
      <w:r>
        <w:t xml:space="preserve"> dhe stipendim </w:t>
      </w:r>
      <w:r w:rsidRPr="00F54014">
        <w:t>përmban: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dispozitat mbi obligimet e ekipit-klubit lidhur me banimin, ushqimin, transportin lokal, sigurimin shpërblimet dhe kompensimet 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dispozitat lidhur me obligimet  e </w:t>
      </w:r>
      <w:r>
        <w:t>Sportisti</w:t>
      </w:r>
      <w:r w:rsidRPr="00F54014">
        <w:t xml:space="preserve">t lidhur me ushtrimet dhe </w:t>
      </w:r>
      <w:r>
        <w:t>gara</w:t>
      </w:r>
      <w:r w:rsidRPr="00F54014">
        <w:t>t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dispozitat lidhur me kohëzgjatjen  e kontratës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dispozitat mbi  obligimin  e </w:t>
      </w:r>
      <w:r>
        <w:t>Sportisti</w:t>
      </w:r>
      <w:r w:rsidRPr="00F54014">
        <w:t>t, lidhur me nënshkrimin e kontratës profesionale</w:t>
      </w:r>
      <w:r>
        <w:t xml:space="preserve"> apo kontratës mbi garim si veprimtari shtesë </w:t>
      </w:r>
      <w:r w:rsidRPr="00F54014">
        <w:t xml:space="preserve"> </w:t>
      </w:r>
    </w:p>
    <w:p w:rsidR="006A05CC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dispozitat mbi kompensimin për kalim në ekip-klub tjetër vendor apo të jashtëm para kalimit të kontratës</w:t>
      </w:r>
    </w:p>
    <w:p w:rsidR="006A05CC" w:rsidRPr="00F54014" w:rsidRDefault="006A05CC" w:rsidP="006A05CC"/>
    <w:p w:rsidR="006A05CC" w:rsidRPr="0023304D" w:rsidRDefault="006A05CC" w:rsidP="0023304D">
      <w:pPr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C23450">
        <w:rPr>
          <w:b/>
          <w:sz w:val="20"/>
          <w:szCs w:val="20"/>
        </w:rPr>
        <w:t xml:space="preserve">). </w:t>
      </w:r>
      <w:proofErr w:type="gramStart"/>
      <w:r w:rsidRPr="00C23450">
        <w:rPr>
          <w:b/>
          <w:sz w:val="20"/>
          <w:szCs w:val="20"/>
        </w:rPr>
        <w:t xml:space="preserve">KONTRATA  </w:t>
      </w:r>
      <w:r>
        <w:rPr>
          <w:b/>
          <w:sz w:val="20"/>
          <w:szCs w:val="20"/>
        </w:rPr>
        <w:t>PËR</w:t>
      </w:r>
      <w:proofErr w:type="gramEnd"/>
      <w:r>
        <w:rPr>
          <w:b/>
          <w:sz w:val="20"/>
          <w:szCs w:val="20"/>
        </w:rPr>
        <w:t xml:space="preserve"> </w:t>
      </w:r>
      <w:r w:rsidRPr="00C23450">
        <w:rPr>
          <w:b/>
          <w:sz w:val="20"/>
          <w:szCs w:val="20"/>
        </w:rPr>
        <w:t>AMATORE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>Neni 4</w:t>
      </w:r>
      <w:r>
        <w:rPr>
          <w:b/>
        </w:rPr>
        <w:t>4</w:t>
      </w:r>
    </w:p>
    <w:p w:rsidR="0023304D" w:rsidRPr="0023304D" w:rsidRDefault="006A05CC" w:rsidP="0023304D">
      <w:r w:rsidRPr="00F54014">
        <w:t xml:space="preserve">Ekipet –klubet dhe </w:t>
      </w:r>
      <w:r>
        <w:t>sportiste</w:t>
      </w:r>
      <w:r w:rsidRPr="00F54014">
        <w:t xml:space="preserve">t-et e regjistruar për ta të cilët </w:t>
      </w:r>
      <w:proofErr w:type="gramStart"/>
      <w:r w:rsidRPr="00F54014">
        <w:t xml:space="preserve">përveç </w:t>
      </w:r>
      <w:r w:rsidR="005E3A53">
        <w:t xml:space="preserve"> boksit</w:t>
      </w:r>
      <w:proofErr w:type="gramEnd"/>
      <w:r>
        <w:t xml:space="preserve"> </w:t>
      </w:r>
      <w:r w:rsidRPr="00F54014">
        <w:t xml:space="preserve"> ushtrojnë edhe ndenji veprimtari tjetër plotësuese, mund të lidhin kontratë në mes tyre për </w:t>
      </w:r>
      <w:r>
        <w:t xml:space="preserve">garim ne sportin </w:t>
      </w:r>
      <w:r w:rsidRPr="00F54014">
        <w:t xml:space="preserve"> </w:t>
      </w:r>
      <w:r>
        <w:t>e</w:t>
      </w:r>
      <w:r w:rsidRPr="00F54014">
        <w:t xml:space="preserve"> </w:t>
      </w:r>
      <w:r>
        <w:t xml:space="preserve">mundjes </w:t>
      </w:r>
      <w:r w:rsidRPr="00F54014">
        <w:t xml:space="preserve"> si amatorë.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>Neni 4</w:t>
      </w:r>
      <w:r>
        <w:rPr>
          <w:b/>
        </w:rPr>
        <w:t>5</w:t>
      </w:r>
    </w:p>
    <w:p w:rsidR="006A05CC" w:rsidRPr="00F54014" w:rsidRDefault="006A05CC" w:rsidP="006A05CC">
      <w:r w:rsidRPr="00F54014">
        <w:t xml:space="preserve">Kontrata për Ekipet –klubet dhe </w:t>
      </w:r>
      <w:r>
        <w:t>sportiste</w:t>
      </w:r>
      <w:r w:rsidRPr="00F54014">
        <w:t xml:space="preserve">t-et e regjistruar të cilët përveç </w:t>
      </w:r>
      <w:r w:rsidR="005E3A53">
        <w:t>boksit</w:t>
      </w:r>
      <w:r w:rsidRPr="00F54014">
        <w:t xml:space="preserve"> ushtrojnë edhe ndonjë veprimtari tjetër plotësuese, mund të lidhin </w:t>
      </w:r>
      <w:r>
        <w:t>kontratë në mes tyre për garim</w:t>
      </w:r>
      <w:r w:rsidRPr="00F54014">
        <w:t xml:space="preserve"> </w:t>
      </w:r>
      <w:r>
        <w:t>si sportist</w:t>
      </w:r>
      <w:r w:rsidRPr="00F54014">
        <w:t xml:space="preserve"> amatorë përmban: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0727F4">
        <w:t>dispozitat mbi obligimet e ekipit-klubit lidhur me banimin, ushqimin</w:t>
      </w:r>
      <w:r w:rsidRPr="00F54014">
        <w:t xml:space="preserve">, transportin lokal, sigurimin shpërblimet dhe kompensimet 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lastRenderedPageBreak/>
        <w:t xml:space="preserve">dispozitat lidhur me obligimet  e </w:t>
      </w:r>
      <w:r>
        <w:t>Sportiste</w:t>
      </w:r>
      <w:r w:rsidRPr="00F54014">
        <w:t xml:space="preserve">t lidhur me ushtrimet dhe </w:t>
      </w:r>
      <w:r>
        <w:t>gara</w:t>
      </w:r>
      <w:r w:rsidRPr="00F54014">
        <w:t>t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dispozitat lidhur me kohëzgjatjen  e kontratës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dispozitat mbi  obligimin  e </w:t>
      </w:r>
      <w:r>
        <w:t>Sportisti</w:t>
      </w:r>
      <w:r w:rsidRPr="00F54014">
        <w:t xml:space="preserve">t, lidhur me nënshkrimin e kontratës profesionale </w:t>
      </w:r>
    </w:p>
    <w:p w:rsidR="0023304D" w:rsidRDefault="006A05CC" w:rsidP="00804D33">
      <w:pPr>
        <w:numPr>
          <w:ilvl w:val="0"/>
          <w:numId w:val="7"/>
        </w:numPr>
        <w:spacing w:after="0" w:line="240" w:lineRule="auto"/>
      </w:pPr>
      <w:proofErr w:type="gramStart"/>
      <w:r w:rsidRPr="00F54014">
        <w:t>dispozitat</w:t>
      </w:r>
      <w:proofErr w:type="gramEnd"/>
      <w:r w:rsidRPr="00F54014">
        <w:t xml:space="preserve"> mbi kompensimin për kalim në ekip-klub tjetër vendor apo të jashtëm para kalimit të kontratës</w:t>
      </w:r>
      <w:r>
        <w:t>.</w:t>
      </w:r>
    </w:p>
    <w:p w:rsidR="00804D33" w:rsidRPr="00804D33" w:rsidRDefault="00804D33" w:rsidP="00804D33">
      <w:pPr>
        <w:numPr>
          <w:ilvl w:val="0"/>
          <w:numId w:val="7"/>
        </w:numPr>
        <w:spacing w:after="0" w:line="240" w:lineRule="auto"/>
      </w:pP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46</w:t>
      </w:r>
    </w:p>
    <w:p w:rsidR="006A05CC" w:rsidRPr="00F54014" w:rsidRDefault="006A05CC" w:rsidP="006A05CC">
      <w:proofErr w:type="gramStart"/>
      <w:r w:rsidRPr="00F54014">
        <w:t>Kontrata  si</w:t>
      </w:r>
      <w:proofErr w:type="gramEnd"/>
      <w:r w:rsidRPr="00F54014">
        <w:t xml:space="preserve"> </w:t>
      </w:r>
      <w:r>
        <w:t>sportist</w:t>
      </w:r>
      <w:r w:rsidRPr="00F54014">
        <w:t xml:space="preserve"> amatorë nuk mund të lidhin </w:t>
      </w:r>
      <w:r>
        <w:t>sportisti</w:t>
      </w:r>
      <w:r w:rsidRPr="00F54014">
        <w:t>t më të rijnë se 18-të vjet.</w:t>
      </w:r>
    </w:p>
    <w:p w:rsidR="006A05CC" w:rsidRPr="00F54014" w:rsidRDefault="006A05CC" w:rsidP="006A05CC">
      <w:proofErr w:type="gramStart"/>
      <w:r w:rsidRPr="00F54014">
        <w:t xml:space="preserve">Kjo kontratë mund të lidhet të nënshkruhet në kohëzgjatje prej </w:t>
      </w:r>
      <w:r>
        <w:t>12</w:t>
      </w:r>
      <w:r w:rsidRPr="00F54014">
        <w:t xml:space="preserve">-të muaj deri në 2 apo </w:t>
      </w:r>
      <w:r>
        <w:t>8</w:t>
      </w:r>
      <w:r w:rsidRPr="00F54014">
        <w:t>vjet.</w:t>
      </w:r>
      <w:proofErr w:type="gramEnd"/>
    </w:p>
    <w:p w:rsidR="0023304D" w:rsidRPr="00F54014" w:rsidRDefault="006A05CC" w:rsidP="006A05CC">
      <w:proofErr w:type="gramStart"/>
      <w:r w:rsidRPr="00F54014">
        <w:t>E njëjta mund të shkëputet me marrëveshje para kalimit të afatit në dobi të nënshkrimit të kontratës profesionale.</w:t>
      </w:r>
      <w:proofErr w:type="gramEnd"/>
    </w:p>
    <w:p w:rsidR="0023304D" w:rsidRPr="00C23450" w:rsidRDefault="006A05CC" w:rsidP="006A05CC">
      <w:pPr>
        <w:rPr>
          <w:b/>
          <w:sz w:val="20"/>
          <w:szCs w:val="20"/>
        </w:rPr>
      </w:pPr>
      <w:r>
        <w:rPr>
          <w:b/>
          <w:sz w:val="20"/>
          <w:szCs w:val="20"/>
        </w:rPr>
        <w:t>c)</w:t>
      </w:r>
      <w:r w:rsidRPr="00C23450">
        <w:rPr>
          <w:b/>
          <w:sz w:val="20"/>
          <w:szCs w:val="20"/>
        </w:rPr>
        <w:t>. KONTRATA PROFESIONALE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47</w:t>
      </w:r>
    </w:p>
    <w:p w:rsidR="006A05CC" w:rsidRDefault="006A05CC" w:rsidP="006A05CC">
      <w:pPr>
        <w:rPr>
          <w:b/>
        </w:rPr>
      </w:pPr>
      <w:proofErr w:type="gramStart"/>
      <w:r>
        <w:t>Sportist</w:t>
      </w:r>
      <w:r w:rsidRPr="00F54014">
        <w:t xml:space="preserve"> profesional trajtohen ata </w:t>
      </w:r>
      <w:r>
        <w:t>sportist</w:t>
      </w:r>
      <w:r w:rsidRPr="00F54014">
        <w:t xml:space="preserve">, të cilët ekzistencën e vet e sigurojnë duke </w:t>
      </w:r>
      <w:r>
        <w:t>garuar</w:t>
      </w:r>
      <w:r w:rsidRPr="00F54014">
        <w:t xml:space="preserve"> </w:t>
      </w:r>
      <w:r w:rsidR="005C6EC8">
        <w:t>në sportin e boksit</w:t>
      </w:r>
      <w:r w:rsidRPr="00F54014">
        <w:t>.</w:t>
      </w:r>
      <w:proofErr w:type="gramEnd"/>
    </w:p>
    <w:p w:rsidR="006A05CC" w:rsidRPr="00A6407D" w:rsidRDefault="006A05CC" w:rsidP="006A05CC">
      <w:pPr>
        <w:tabs>
          <w:tab w:val="left" w:pos="8280"/>
        </w:tabs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48</w:t>
      </w:r>
    </w:p>
    <w:p w:rsidR="006A05CC" w:rsidRPr="00F54014" w:rsidRDefault="006A05CC" w:rsidP="00804D33">
      <w:pPr>
        <w:tabs>
          <w:tab w:val="left" w:pos="8280"/>
        </w:tabs>
      </w:pPr>
      <w:proofErr w:type="gramStart"/>
      <w:r w:rsidRPr="00F54014">
        <w:t xml:space="preserve">Ekipi dhe </w:t>
      </w:r>
      <w:r>
        <w:t xml:space="preserve">Sportisti </w:t>
      </w:r>
      <w:r w:rsidRPr="00F54014">
        <w:t>janë të lirë me rastin e nënshkrimit të kontratës profesionale, me të cilën rregullohen dhe obligimet ndërmjet tyre.</w:t>
      </w:r>
      <w:proofErr w:type="gramEnd"/>
    </w:p>
    <w:p w:rsidR="006A05CC" w:rsidRPr="00F54014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49</w:t>
      </w:r>
    </w:p>
    <w:p w:rsidR="006A05CC" w:rsidRPr="00F54014" w:rsidRDefault="006A05CC" w:rsidP="006A05CC">
      <w:r w:rsidRPr="00F54014">
        <w:t xml:space="preserve">Kontrata profesionale e nënshkruar në mes ekipit dhe </w:t>
      </w:r>
      <w:r>
        <w:t>Sportisti</w:t>
      </w:r>
      <w:r w:rsidRPr="00F54014">
        <w:t>t përmban posaçërisht: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të drejtat dhe obligimet e e ekipit 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të drejtat dhe obligimet e </w:t>
      </w:r>
      <w:r>
        <w:t>Sportisti</w:t>
      </w:r>
      <w:r w:rsidRPr="00F54014">
        <w:t xml:space="preserve">t 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dispozitat lidhur me sigurimin shëndetësor, pensional</w:t>
      </w:r>
      <w:r>
        <w:t xml:space="preserve"> </w:t>
      </w:r>
      <w:r w:rsidRPr="00F54014">
        <w:t xml:space="preserve"> dhe invalidor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dispozita</w:t>
      </w:r>
      <w:r>
        <w:t>t lidhur me kohëzgjatjen e marredh</w:t>
      </w:r>
      <w:r w:rsidRPr="00F54014">
        <w:t xml:space="preserve">njëve </w:t>
      </w:r>
      <w:r>
        <w:t xml:space="preserve"> </w:t>
      </w:r>
      <w:r w:rsidRPr="00F54014">
        <w:t>kontraktuese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dispozitat lidhur me kushtet e shkëputjes së kontratës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dispozitat lidhur me kompensimin –dëmshpërblimin për kalim në ekip tjetër vendas apo të jashtëm pas kalimit të kontratës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dispozitat me të cilat parashihet shkëputja e kontratës në rastet e mos përmbushjes së kushteve të saj</w:t>
      </w:r>
    </w:p>
    <w:p w:rsidR="006A05CC" w:rsidRDefault="006A05CC" w:rsidP="006A05CC">
      <w:pPr>
        <w:numPr>
          <w:ilvl w:val="0"/>
          <w:numId w:val="7"/>
        </w:numPr>
        <w:spacing w:after="0" w:line="240" w:lineRule="auto"/>
      </w:pPr>
      <w:r>
        <w:t>dispozita</w:t>
      </w:r>
      <w:r w:rsidRPr="00F54014">
        <w:t>t</w:t>
      </w:r>
      <w:r>
        <w:t xml:space="preserve"> </w:t>
      </w:r>
      <w:r w:rsidRPr="00F54014">
        <w:t xml:space="preserve"> rrethe</w:t>
      </w:r>
      <w:r>
        <w:t xml:space="preserve"> </w:t>
      </w:r>
      <w:r w:rsidRPr="00F54014">
        <w:t xml:space="preserve"> kushteve financiare</w:t>
      </w:r>
    </w:p>
    <w:p w:rsidR="00BB3F59" w:rsidRPr="00F54014" w:rsidRDefault="00BB3F59" w:rsidP="006A05CC">
      <w:pPr>
        <w:numPr>
          <w:ilvl w:val="0"/>
          <w:numId w:val="7"/>
        </w:numPr>
        <w:spacing w:after="0" w:line="240" w:lineRule="auto"/>
      </w:pP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50</w:t>
      </w:r>
    </w:p>
    <w:p w:rsidR="006A05CC" w:rsidRPr="00804D33" w:rsidRDefault="006A05CC" w:rsidP="00804D33">
      <w:r w:rsidRPr="00F54014">
        <w:t xml:space="preserve">Kontratë profesionale nuk mund të nënshkruajnë </w:t>
      </w:r>
      <w:r>
        <w:t>sportiste</w:t>
      </w:r>
      <w:r w:rsidRPr="00F54014">
        <w:t>t më të rijnë se 1</w:t>
      </w:r>
      <w:r>
        <w:t>4</w:t>
      </w:r>
      <w:r w:rsidRPr="00F54014">
        <w:t>-të vjet</w:t>
      </w:r>
    </w:p>
    <w:p w:rsidR="00370C18" w:rsidRDefault="00370C18" w:rsidP="006A05CC">
      <w:pPr>
        <w:jc w:val="center"/>
        <w:rPr>
          <w:b/>
        </w:rPr>
      </w:pPr>
    </w:p>
    <w:p w:rsidR="00370C18" w:rsidRDefault="00370C18" w:rsidP="006A05CC">
      <w:pPr>
        <w:jc w:val="center"/>
        <w:rPr>
          <w:b/>
        </w:rPr>
      </w:pP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lastRenderedPageBreak/>
        <w:t xml:space="preserve">Neni </w:t>
      </w:r>
      <w:r>
        <w:rPr>
          <w:b/>
        </w:rPr>
        <w:t>51</w:t>
      </w:r>
    </w:p>
    <w:p w:rsidR="006A05CC" w:rsidRDefault="006A05CC" w:rsidP="006A05CC">
      <w:r w:rsidRPr="00F54014">
        <w:t>Kontratat mund të nënshkruhen në afat prej</w:t>
      </w:r>
      <w:r>
        <w:t>12</w:t>
      </w:r>
      <w:r w:rsidRPr="00F54014">
        <w:t xml:space="preserve"> muaj deri në 2 – </w:t>
      </w:r>
      <w:r>
        <w:t>8</w:t>
      </w:r>
      <w:r w:rsidRPr="00F54014">
        <w:t xml:space="preserve"> vjet </w:t>
      </w:r>
      <w:proofErr w:type="gramStart"/>
      <w:r w:rsidRPr="00F54014">
        <w:t>( apo</w:t>
      </w:r>
      <w:proofErr w:type="gramEnd"/>
      <w:r w:rsidRPr="00F54014">
        <w:t xml:space="preserve"> solucion më i përshtatshëm në mes ekipit dhe </w:t>
      </w:r>
      <w:r>
        <w:t>Sportisti</w:t>
      </w:r>
      <w:r w:rsidRPr="00F54014">
        <w:t>t)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52</w:t>
      </w:r>
    </w:p>
    <w:p w:rsidR="006A05CC" w:rsidRPr="00F54014" w:rsidRDefault="006A05CC" w:rsidP="006A05CC">
      <w:r w:rsidRPr="00F54014">
        <w:t xml:space="preserve">Pas kalimit të kontratës profesionale, </w:t>
      </w:r>
      <w:r>
        <w:t>Sportisti</w:t>
      </w:r>
      <w:r w:rsidRPr="00F54014">
        <w:t xml:space="preserve"> është i lirë </w:t>
      </w:r>
      <w:proofErr w:type="gramStart"/>
      <w:r w:rsidRPr="00F54014">
        <w:t>në  zgjedhjen</w:t>
      </w:r>
      <w:proofErr w:type="gramEnd"/>
      <w:r w:rsidRPr="00F54014">
        <w:t xml:space="preserve"> e ekipit.</w:t>
      </w:r>
    </w:p>
    <w:p w:rsidR="006A05CC" w:rsidRDefault="006A05CC" w:rsidP="006A05CC">
      <w:r w:rsidRPr="00F54014">
        <w:t xml:space="preserve">Për </w:t>
      </w:r>
      <w:r>
        <w:t>Sportisti</w:t>
      </w:r>
      <w:r w:rsidRPr="00F54014">
        <w:t xml:space="preserve">n të cilit i ka kaluar-skaduar kontrata, ekipi ka të drejt në kompensim-dëmshpërblim nga ekipi i </w:t>
      </w:r>
      <w:proofErr w:type="gramStart"/>
      <w:r w:rsidRPr="00F54014">
        <w:t>ri</w:t>
      </w:r>
      <w:proofErr w:type="gramEnd"/>
      <w:r w:rsidRPr="00F54014">
        <w:t xml:space="preserve"> deri në lartësinë e shumës së përcaktuar në kontratë, apo sipas kriteriumeve për dëmshpërblim të parapara në këtë Rregullore.</w:t>
      </w:r>
    </w:p>
    <w:p w:rsidR="006A05CC" w:rsidRPr="00A6407D" w:rsidRDefault="006A05CC" w:rsidP="006A05CC">
      <w:pPr>
        <w:tabs>
          <w:tab w:val="left" w:pos="8280"/>
        </w:tabs>
        <w:jc w:val="center"/>
        <w:rPr>
          <w:b/>
        </w:rPr>
      </w:pPr>
      <w:r w:rsidRPr="00F54014">
        <w:rPr>
          <w:b/>
        </w:rPr>
        <w:t>Neni 5</w:t>
      </w:r>
      <w:r>
        <w:rPr>
          <w:b/>
        </w:rPr>
        <w:t>3</w:t>
      </w:r>
    </w:p>
    <w:p w:rsidR="006A05CC" w:rsidRPr="00804D33" w:rsidRDefault="006A05CC" w:rsidP="00804D33">
      <w:proofErr w:type="gramStart"/>
      <w:r w:rsidRPr="00F54014">
        <w:t xml:space="preserve">Pas kalimit të kontratës, </w:t>
      </w:r>
      <w:r>
        <w:t>Sportisti</w:t>
      </w:r>
      <w:r w:rsidRPr="00F54014">
        <w:t xml:space="preserve"> me kontratë e fiton statutin e </w:t>
      </w:r>
      <w:r>
        <w:t>Sportisti</w:t>
      </w:r>
      <w:r w:rsidRPr="00F54014">
        <w:t xml:space="preserve">t pa kontratë – </w:t>
      </w:r>
      <w:r>
        <w:t>Sportisti</w:t>
      </w:r>
      <w:r w:rsidRPr="00F54014">
        <w:t>t të lirë.</w:t>
      </w:r>
      <w:proofErr w:type="gramEnd"/>
      <w:r w:rsidRPr="00F54014">
        <w:t xml:space="preserve"> Në rast të kalimit të </w:t>
      </w:r>
      <w:r>
        <w:t>Sportisti</w:t>
      </w:r>
      <w:r w:rsidRPr="00F54014">
        <w:t xml:space="preserve">t (tani </w:t>
      </w:r>
      <w:r>
        <w:t>Sportist</w:t>
      </w:r>
      <w:r w:rsidRPr="00F54014">
        <w:t xml:space="preserve"> pa kontratë) në ekip tjetër, ekipi prej të cilit shkon nuk ka të drejt në </w:t>
      </w:r>
      <w:proofErr w:type="gramStart"/>
      <w:r w:rsidRPr="00F54014">
        <w:t>kompensim</w:t>
      </w:r>
      <w:r>
        <w:t xml:space="preserve"> </w:t>
      </w:r>
      <w:r w:rsidRPr="00F54014">
        <w:t>,</w:t>
      </w:r>
      <w:proofErr w:type="gramEnd"/>
      <w:r w:rsidRPr="00F54014">
        <w:t xml:space="preserve"> përveç në rastet kur kemi të bëjmë me</w:t>
      </w:r>
      <w:r>
        <w:t xml:space="preserve"> </w:t>
      </w:r>
      <w:r w:rsidRPr="00F54014">
        <w:t xml:space="preserve"> precizimin</w:t>
      </w:r>
      <w:r>
        <w:t xml:space="preserve">  </w:t>
      </w:r>
      <w:r w:rsidRPr="00F54014">
        <w:t xml:space="preserve"> e marrëdhënieve në</w:t>
      </w:r>
      <w:r>
        <w:t xml:space="preserve"> </w:t>
      </w:r>
      <w:r w:rsidRPr="00F54014">
        <w:t xml:space="preserve">kontratë apo tek  </w:t>
      </w:r>
      <w:r>
        <w:t>sportiste</w:t>
      </w:r>
      <w:r w:rsidRPr="00F54014">
        <w:t xml:space="preserve">t nën moshën </w:t>
      </w:r>
      <w:r>
        <w:t>18</w:t>
      </w:r>
      <w:r w:rsidRPr="00F54014">
        <w:t xml:space="preserve"> vjeçare.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>Neni 5</w:t>
      </w:r>
      <w:r>
        <w:rPr>
          <w:b/>
        </w:rPr>
        <w:t>4</w:t>
      </w:r>
    </w:p>
    <w:p w:rsidR="006A05CC" w:rsidRPr="00F54014" w:rsidRDefault="006A05CC" w:rsidP="006A05CC">
      <w:r w:rsidRPr="00F54014">
        <w:t>Përjashtimet nga neni paraprak janë të mundshme:</w:t>
      </w:r>
    </w:p>
    <w:p w:rsidR="006A05CC" w:rsidRPr="00F54014" w:rsidRDefault="006A05CC" w:rsidP="006A05CC">
      <w:r w:rsidRPr="00F54014">
        <w:t xml:space="preserve">Nëse ish </w:t>
      </w:r>
      <w:r>
        <w:t>Sportisti</w:t>
      </w:r>
      <w:r w:rsidRPr="00F54014">
        <w:t xml:space="preserve"> nën kontrat</w:t>
      </w:r>
      <w:r>
        <w:t>ë</w:t>
      </w:r>
      <w:r w:rsidRPr="00F54014">
        <w:t>, nënshkruan kontratë të re në afat prej (</w:t>
      </w:r>
      <w:r>
        <w:t>12</w:t>
      </w:r>
      <w:r w:rsidRPr="00F54014">
        <w:t xml:space="preserve">) </w:t>
      </w:r>
      <w:r>
        <w:t>dymbëdhjetë</w:t>
      </w:r>
      <w:r w:rsidRPr="00F54014">
        <w:t xml:space="preserve"> muajve nga skadimi – kalimi i kontratës së vjetër, dhe regjistrohet si </w:t>
      </w:r>
      <w:r>
        <w:t>Sportist</w:t>
      </w:r>
      <w:r w:rsidRPr="00F54014">
        <w:t xml:space="preserve"> nën </w:t>
      </w:r>
      <w:proofErr w:type="gramStart"/>
      <w:r w:rsidRPr="00F54014">
        <w:t>kontratë</w:t>
      </w:r>
      <w:r>
        <w:t xml:space="preserve"> </w:t>
      </w:r>
      <w:r w:rsidRPr="00F54014">
        <w:t xml:space="preserve"> konform</w:t>
      </w:r>
      <w:proofErr w:type="gramEnd"/>
      <w:r w:rsidRPr="00F54014">
        <w:t xml:space="preserve"> me dispozitat e Rregullores mbi statusin e </w:t>
      </w:r>
      <w:r>
        <w:t>Sportisti</w:t>
      </w:r>
      <w:r w:rsidRPr="00F54014">
        <w:t xml:space="preserve">t, ekipi i cili i fundit e ka pasur atë </w:t>
      </w:r>
      <w:r>
        <w:t>Sportist</w:t>
      </w:r>
      <w:r w:rsidRPr="00F54014">
        <w:t xml:space="preserve"> nën kontratë ka të drejt në kompensim-dëmshpërblim. </w:t>
      </w:r>
      <w:proofErr w:type="gramStart"/>
      <w:r w:rsidRPr="00F54014">
        <w:t>Shuma  e</w:t>
      </w:r>
      <w:proofErr w:type="gramEnd"/>
      <w:r w:rsidRPr="00F54014">
        <w:t xml:space="preserve"> kompensimit (dëmshpërblimit) është përcaktuar me kontratën e fundit  ose sipas kritereve për dëmshpërblim  konform me dispozitat e Rregullores mbi statusin e </w:t>
      </w:r>
      <w:r>
        <w:t>sportistëve</w:t>
      </w:r>
      <w:r w:rsidRPr="00F54014">
        <w:t xml:space="preserve">.         </w:t>
      </w:r>
      <w:r w:rsidRPr="00F54014">
        <w:tab/>
        <w:t xml:space="preserve">         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>Neni 5</w:t>
      </w:r>
      <w:r>
        <w:rPr>
          <w:b/>
        </w:rPr>
        <w:t>5</w:t>
      </w:r>
    </w:p>
    <w:p w:rsidR="006A05CC" w:rsidRPr="00F54014" w:rsidRDefault="006A05CC" w:rsidP="006A05CC">
      <w:r w:rsidRPr="00F54014">
        <w:t xml:space="preserve">Nëse ekipi i cili i fundit e ka pasur </w:t>
      </w:r>
      <w:r>
        <w:t>Sportisti</w:t>
      </w:r>
      <w:r w:rsidRPr="00F54014">
        <w:t xml:space="preserve">n nën kontrat dyshon në statutin e atij </w:t>
      </w:r>
      <w:proofErr w:type="gramStart"/>
      <w:r>
        <w:t xml:space="preserve">Sportisti </w:t>
      </w:r>
      <w:r w:rsidRPr="00F54014">
        <w:t xml:space="preserve"> në</w:t>
      </w:r>
      <w:proofErr w:type="gramEnd"/>
      <w:r w:rsidRPr="00F54014">
        <w:t xml:space="preserve"> ekipin e ri mund të </w:t>
      </w:r>
      <w:r w:rsidR="005C6EC8">
        <w:t xml:space="preserve">kërkojë nga Federata e Boksit </w:t>
      </w:r>
      <w:r w:rsidRPr="00F54014">
        <w:t xml:space="preserve"> e Kosovës –  organeve përkatëse, sqarime konkrete dhe ndërmarrjen e masave të duhura.</w:t>
      </w:r>
    </w:p>
    <w:p w:rsidR="006A05CC" w:rsidRPr="00F54014" w:rsidRDefault="006A05CC" w:rsidP="006A05CC"/>
    <w:p w:rsidR="006A05CC" w:rsidRPr="00370C18" w:rsidRDefault="006A05CC" w:rsidP="006A05CC">
      <w:pPr>
        <w:rPr>
          <w:b/>
          <w:sz w:val="20"/>
          <w:szCs w:val="20"/>
        </w:rPr>
      </w:pPr>
      <w:r w:rsidRPr="004616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4616A9">
        <w:rPr>
          <w:b/>
          <w:sz w:val="20"/>
          <w:szCs w:val="20"/>
        </w:rPr>
        <w:t xml:space="preserve">)  UDHËHEQJA, EVIDENCA E KONTRATAVE DHE KONTESTET </w:t>
      </w:r>
    </w:p>
    <w:p w:rsidR="001119A3" w:rsidRPr="00A6407D" w:rsidRDefault="006A05CC" w:rsidP="001119A3">
      <w:pPr>
        <w:jc w:val="center"/>
        <w:rPr>
          <w:b/>
        </w:rPr>
      </w:pPr>
      <w:r w:rsidRPr="00F54014">
        <w:rPr>
          <w:b/>
        </w:rPr>
        <w:t>Neni 5</w:t>
      </w:r>
      <w:r>
        <w:rPr>
          <w:b/>
        </w:rPr>
        <w:t>6</w:t>
      </w:r>
    </w:p>
    <w:p w:rsidR="006A05CC" w:rsidRPr="00F54014" w:rsidRDefault="006A05CC" w:rsidP="006A05CC">
      <w:r w:rsidRPr="00F54014">
        <w:t xml:space="preserve">Statusin e </w:t>
      </w:r>
      <w:r>
        <w:t>Sportisti</w:t>
      </w:r>
      <w:r w:rsidRPr="00F54014">
        <w:t xml:space="preserve">t e udhëheq, evidenton dhe </w:t>
      </w:r>
      <w:proofErr w:type="gramStart"/>
      <w:r w:rsidRPr="00F54014">
        <w:t>vërteton</w:t>
      </w:r>
      <w:r>
        <w:t xml:space="preserve"> </w:t>
      </w:r>
      <w:r w:rsidRPr="00F54014">
        <w:t xml:space="preserve"> Komisioni</w:t>
      </w:r>
      <w:proofErr w:type="gramEnd"/>
      <w:r w:rsidRPr="00F54014">
        <w:t xml:space="preserve"> për regjistrim pranë </w:t>
      </w:r>
      <w:r w:rsidR="005C6EC8">
        <w:t>FBOX</w:t>
      </w:r>
      <w:r>
        <w:t xml:space="preserve">K-së, </w:t>
      </w:r>
      <w:r w:rsidRPr="00F54014">
        <w:t xml:space="preserve"> në afat prej 8 ditëve nga dita e nënshkrimit.</w:t>
      </w:r>
    </w:p>
    <w:p w:rsidR="006A05CC" w:rsidRPr="00F54014" w:rsidRDefault="006A05CC" w:rsidP="006A05CC">
      <w:proofErr w:type="gramStart"/>
      <w:r>
        <w:lastRenderedPageBreak/>
        <w:t xml:space="preserve">Formulari </w:t>
      </w:r>
      <w:r w:rsidRPr="00F54014">
        <w:t xml:space="preserve"> plotësohet</w:t>
      </w:r>
      <w:proofErr w:type="gramEnd"/>
      <w:r w:rsidRPr="00F54014">
        <w:t xml:space="preserve"> në 3 ekzemplar – kopje të cilët i përcillen Komisionit për regjistrim në vërtetim, pastaj nga një ekzemplar (kopje) mbetet në dokumentacionin e </w:t>
      </w:r>
      <w:r w:rsidR="005C6EC8">
        <w:t>FBOX</w:t>
      </w:r>
      <w:r>
        <w:t>K</w:t>
      </w:r>
      <w:r w:rsidRPr="00F54014">
        <w:t>-së.</w:t>
      </w:r>
    </w:p>
    <w:p w:rsidR="006A05CC" w:rsidRPr="00370C18" w:rsidRDefault="006A05CC" w:rsidP="0023304D">
      <w:r w:rsidRPr="00F54014">
        <w:t xml:space="preserve">Kontratat të cilat nuk janë të regjistruara dhe evidentuara </w:t>
      </w:r>
      <w:proofErr w:type="gramStart"/>
      <w:r w:rsidRPr="00F54014">
        <w:t>në  regjistrin</w:t>
      </w:r>
      <w:proofErr w:type="gramEnd"/>
      <w:r w:rsidRPr="00F54014">
        <w:t xml:space="preserve"> e Federatës së </w:t>
      </w:r>
      <w:r w:rsidR="005C6EC8">
        <w:t xml:space="preserve">Boksit </w:t>
      </w:r>
      <w:r w:rsidRPr="00F54014">
        <w:t>të Kosovës, nuk prodhojnë efekte të cilat Komisari i garave – Komisioni i garave do të merrte parasysh.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57</w:t>
      </w:r>
    </w:p>
    <w:p w:rsidR="006A05CC" w:rsidRDefault="006A05CC" w:rsidP="006A05CC">
      <w:r w:rsidRPr="00F54014">
        <w:t>Në</w:t>
      </w:r>
      <w:r>
        <w:t xml:space="preserve"> </w:t>
      </w:r>
      <w:r w:rsidRPr="00F54014">
        <w:t>qoftë</w:t>
      </w:r>
      <w:r>
        <w:t xml:space="preserve"> </w:t>
      </w:r>
      <w:r w:rsidRPr="00F54014">
        <w:t>se njëra nga palët kontraktuese mendon se pala tjetër nuk iu ka përmbajtur klauzolave qenësore të kontratës</w:t>
      </w:r>
      <w:proofErr w:type="gramStart"/>
      <w:r w:rsidRPr="00F54014">
        <w:t>,mund</w:t>
      </w:r>
      <w:proofErr w:type="gramEnd"/>
      <w:r w:rsidRPr="00F54014">
        <w:t xml:space="preserve"> të kërkoj shkëputjen e kontratës nga Komisioni për regjistrim i </w:t>
      </w:r>
      <w:r w:rsidR="005C6EC8">
        <w:t>FBOX</w:t>
      </w:r>
      <w:r>
        <w:t>K</w:t>
      </w:r>
      <w:r w:rsidRPr="00F54014">
        <w:t>-së.</w:t>
      </w:r>
    </w:p>
    <w:p w:rsidR="006A05CC" w:rsidRPr="00F54014" w:rsidRDefault="006A05CC" w:rsidP="006A05CC">
      <w:r>
        <w:t xml:space="preserve">Sportisti </w:t>
      </w:r>
      <w:r w:rsidRPr="00F54014">
        <w:t>apo ekipi i cili kërkon shkëputjen e kontratës duhet të paraqet: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Kërkesën për shkëputjen e kontratës të argumentuar me prova bindëse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Kopjen e kontratës</w:t>
      </w:r>
    </w:p>
    <w:p w:rsidR="006A05CC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Vërtetimin mbi pagesën e shumës prej </w:t>
      </w:r>
      <w:r w:rsidR="005C6EC8">
        <w:t>3</w:t>
      </w:r>
      <w:r>
        <w:t>0€</w:t>
      </w:r>
      <w:r w:rsidRPr="00F54014">
        <w:t xml:space="preserve"> në llogari rrjedhëse të </w:t>
      </w:r>
      <w:r w:rsidR="005C6EC8">
        <w:t>FBOX</w:t>
      </w:r>
      <w:r>
        <w:t>K</w:t>
      </w:r>
      <w:r w:rsidRPr="00F54014">
        <w:t>-së.</w:t>
      </w:r>
    </w:p>
    <w:p w:rsidR="00370C18" w:rsidRPr="00370C18" w:rsidRDefault="00370C18" w:rsidP="006A05CC">
      <w:pPr>
        <w:numPr>
          <w:ilvl w:val="0"/>
          <w:numId w:val="7"/>
        </w:numPr>
        <w:spacing w:after="0" w:line="240" w:lineRule="auto"/>
      </w:pP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58</w:t>
      </w:r>
    </w:p>
    <w:p w:rsidR="006A05CC" w:rsidRPr="00F54014" w:rsidRDefault="006A05CC" w:rsidP="006A05CC">
      <w:r w:rsidRPr="00F54014">
        <w:t xml:space="preserve">Mbi kërkesën për shkëputjen e kontratës Komisioni për regjistrim i </w:t>
      </w:r>
      <w:r w:rsidR="005C6EC8">
        <w:t>FBOX</w:t>
      </w:r>
      <w:r>
        <w:t>K</w:t>
      </w:r>
      <w:r w:rsidRPr="00F54014">
        <w:t xml:space="preserve">-së, duhet të vendos në afat </w:t>
      </w:r>
      <w:proofErr w:type="gramStart"/>
      <w:r w:rsidRPr="00F54014">
        <w:t>prej  15</w:t>
      </w:r>
      <w:proofErr w:type="gramEnd"/>
      <w:r w:rsidRPr="00F54014">
        <w:t xml:space="preserve"> ditëve nga dita e pranimit të kërkesës.</w:t>
      </w:r>
    </w:p>
    <w:p w:rsidR="006A05CC" w:rsidRPr="00F54014" w:rsidRDefault="006A05CC" w:rsidP="006A05CC">
      <w:proofErr w:type="gramStart"/>
      <w:r w:rsidRPr="00F54014">
        <w:t>Në vendimin e Komisionit për regjistrim, pala e pakënaqur ka të drejt ankese.</w:t>
      </w:r>
      <w:proofErr w:type="gramEnd"/>
      <w:r w:rsidRPr="00F54014">
        <w:t xml:space="preserve"> Ankesa i paraqitet Komisionit arbitrar të </w:t>
      </w:r>
      <w:r w:rsidR="005C6EC8">
        <w:t>FBOX</w:t>
      </w:r>
      <w:r>
        <w:t>K</w:t>
      </w:r>
      <w:r w:rsidRPr="00F54014">
        <w:t xml:space="preserve">-së, në afat prej 8 ditëve nga </w:t>
      </w:r>
      <w:proofErr w:type="gramStart"/>
      <w:r w:rsidRPr="00F54014">
        <w:t>marrja  e</w:t>
      </w:r>
      <w:proofErr w:type="gramEnd"/>
      <w:r w:rsidRPr="00F54014">
        <w:t xml:space="preserve"> vendimit, me pagesë të shumës prej </w:t>
      </w:r>
      <w:r w:rsidR="005C6EC8">
        <w:t>3</w:t>
      </w:r>
      <w:r>
        <w:t xml:space="preserve">0 </w:t>
      </w:r>
      <w:r w:rsidRPr="00F54014">
        <w:t>€.</w:t>
      </w:r>
    </w:p>
    <w:p w:rsidR="001119A3" w:rsidRPr="001119A3" w:rsidRDefault="006A05CC" w:rsidP="001119A3">
      <w:proofErr w:type="gramStart"/>
      <w:r w:rsidRPr="00F54014">
        <w:t>Vendimi i Komisionit arbitrar është përfundimtar dhe ndaj tij nuk lejohet ankesa.</w:t>
      </w:r>
      <w:proofErr w:type="gramEnd"/>
    </w:p>
    <w:p w:rsidR="006A05CC" w:rsidRPr="00370C18" w:rsidRDefault="006A05CC" w:rsidP="006A05CC">
      <w:pPr>
        <w:rPr>
          <w:b/>
        </w:rPr>
      </w:pPr>
      <w:r>
        <w:rPr>
          <w:b/>
        </w:rPr>
        <w:t>VI</w:t>
      </w:r>
      <w:proofErr w:type="gramStart"/>
      <w:r w:rsidRPr="00F54014">
        <w:rPr>
          <w:b/>
        </w:rPr>
        <w:t>.  KATEGORIZIMI</w:t>
      </w:r>
      <w:proofErr w:type="gramEnd"/>
      <w:r w:rsidRPr="00F54014">
        <w:rPr>
          <w:b/>
        </w:rPr>
        <w:t xml:space="preserve"> I </w:t>
      </w:r>
      <w:r>
        <w:rPr>
          <w:b/>
        </w:rPr>
        <w:t>SPORTISTVE</w:t>
      </w:r>
      <w:r w:rsidRPr="00F54014">
        <w:rPr>
          <w:b/>
        </w:rPr>
        <w:t xml:space="preserve"> 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59</w:t>
      </w:r>
    </w:p>
    <w:p w:rsidR="006A05CC" w:rsidRPr="00F54014" w:rsidRDefault="006A05CC" w:rsidP="006A05CC">
      <w:r>
        <w:t>Sportist</w:t>
      </w:r>
      <w:r w:rsidRPr="00F54014">
        <w:t xml:space="preserve"> janë të kategorizuar si vijon:</w:t>
      </w:r>
    </w:p>
    <w:p w:rsidR="006A05CC" w:rsidRPr="00F54014" w:rsidRDefault="006A05CC" w:rsidP="006A05CC">
      <w:pPr>
        <w:numPr>
          <w:ilvl w:val="0"/>
          <w:numId w:val="9"/>
        </w:numPr>
        <w:spacing w:after="0" w:line="240" w:lineRule="auto"/>
      </w:pPr>
      <w:r>
        <w:t>Sportist</w:t>
      </w:r>
      <w:r w:rsidRPr="00F54014">
        <w:t xml:space="preserve"> i kategorisë botërore (zgjat 4 vjet nga dita e fitimit të kë</w:t>
      </w:r>
      <w:r>
        <w:t xml:space="preserve"> </w:t>
      </w:r>
      <w:r w:rsidRPr="00F54014">
        <w:t>ti rangu)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fitimi i vendit të  I – </w:t>
      </w:r>
      <w:r>
        <w:t>X</w:t>
      </w:r>
      <w:r w:rsidRPr="00F54014">
        <w:t xml:space="preserve"> – të në Lojërat Olimpike , Kampionatet botërore, apo kampionatet evropiane</w:t>
      </w:r>
    </w:p>
    <w:p w:rsidR="006A05CC" w:rsidRPr="00F54014" w:rsidRDefault="006A05CC" w:rsidP="006A05CC">
      <w:pPr>
        <w:numPr>
          <w:ilvl w:val="0"/>
          <w:numId w:val="9"/>
        </w:numPr>
        <w:spacing w:after="0" w:line="240" w:lineRule="auto"/>
      </w:pPr>
      <w:r>
        <w:t>Sportist</w:t>
      </w:r>
      <w:r w:rsidRPr="00F54014">
        <w:t xml:space="preserve"> i kategorisë ndërkombëtare (zgjat dy vjet nga dita e fitimit të kë</w:t>
      </w:r>
      <w:r>
        <w:t xml:space="preserve"> </w:t>
      </w:r>
      <w:r w:rsidRPr="00F54014">
        <w:t>ti rangu)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për paraqitje në reprezentacionin kombëtar, në  lojërat olimpike, kampionatet botërore apo kampionatet evropiane</w:t>
      </w:r>
    </w:p>
    <w:p w:rsidR="006A05CC" w:rsidRPr="00F54014" w:rsidRDefault="006A05CC" w:rsidP="005C6EC8">
      <w:pPr>
        <w:numPr>
          <w:ilvl w:val="0"/>
          <w:numId w:val="7"/>
        </w:numPr>
        <w:spacing w:after="0" w:line="240" w:lineRule="auto"/>
      </w:pPr>
      <w:r w:rsidRPr="00F54014">
        <w:t>për fitimin e vendit të I – III –të në lojërat mediterane (Mesdheut), kampionate</w:t>
      </w:r>
      <w:r>
        <w:t>t ballkanike apo në universijada</w:t>
      </w:r>
    </w:p>
    <w:p w:rsidR="006A05CC" w:rsidRPr="00F54014" w:rsidRDefault="006A05CC" w:rsidP="006A05CC">
      <w:pPr>
        <w:numPr>
          <w:ilvl w:val="0"/>
          <w:numId w:val="9"/>
        </w:numPr>
        <w:spacing w:after="0" w:line="240" w:lineRule="auto"/>
      </w:pPr>
      <w:r>
        <w:t>Sportist</w:t>
      </w:r>
      <w:r w:rsidRPr="00F54014">
        <w:t xml:space="preserve"> i kategorisë kombëtare (zgjat një vjet nga dita e fitimit të statutit)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>
        <w:t>Sportist</w:t>
      </w:r>
      <w:r w:rsidRPr="00F54014">
        <w:t xml:space="preserve"> të kësaj </w:t>
      </w:r>
      <w:proofErr w:type="gramStart"/>
      <w:r w:rsidRPr="00F54014">
        <w:t>ketgorije</w:t>
      </w:r>
      <w:r>
        <w:t xml:space="preserve"> </w:t>
      </w:r>
      <w:r w:rsidRPr="00F54014">
        <w:t xml:space="preserve"> janë</w:t>
      </w:r>
      <w:proofErr w:type="gramEnd"/>
      <w:r w:rsidRPr="00F54014">
        <w:t xml:space="preserve"> të gjithë ata </w:t>
      </w:r>
      <w:r>
        <w:t>Sportist</w:t>
      </w:r>
      <w:r w:rsidRPr="00F54014">
        <w:t xml:space="preserve">, të cilët  </w:t>
      </w:r>
      <w:r>
        <w:t>garojnë</w:t>
      </w:r>
      <w:r w:rsidRPr="00F54014">
        <w:t xml:space="preserve"> për kombëtare në lojërat olimpike, kampionate botërore dhe evropiane, pastaj mediterane, ballkanike, dhe univerzijada si dhe miqësore, me kusht që të jenë në listën e përzgjedhësit për tërë atë vit garues.</w:t>
      </w:r>
    </w:p>
    <w:p w:rsidR="006A05CC" w:rsidRPr="00F54014" w:rsidRDefault="006A05CC" w:rsidP="006A05CC">
      <w:pPr>
        <w:numPr>
          <w:ilvl w:val="0"/>
          <w:numId w:val="9"/>
        </w:numPr>
        <w:spacing w:after="0" w:line="240" w:lineRule="auto"/>
      </w:pPr>
      <w:r>
        <w:t>Sportist</w:t>
      </w:r>
      <w:r w:rsidRPr="00F54014">
        <w:t xml:space="preserve"> i kategorisë së juniorëve (zgj</w:t>
      </w:r>
      <w:r>
        <w:t xml:space="preserve">at një vjet nga dita e fitimit </w:t>
      </w:r>
      <w:r w:rsidRPr="00F54014">
        <w:t xml:space="preserve"> të statusit)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>
        <w:lastRenderedPageBreak/>
        <w:t>Sportist</w:t>
      </w:r>
      <w:r w:rsidRPr="00F54014">
        <w:t xml:space="preserve"> të kësaj kategorie janë të gjithë ata </w:t>
      </w:r>
      <w:r>
        <w:t>Sportist</w:t>
      </w:r>
      <w:r w:rsidRPr="00F54014">
        <w:t xml:space="preserve"> që </w:t>
      </w:r>
      <w:proofErr w:type="gramStart"/>
      <w:r>
        <w:t xml:space="preserve">garojnë </w:t>
      </w:r>
      <w:r w:rsidRPr="00F54014">
        <w:t xml:space="preserve"> për</w:t>
      </w:r>
      <w:proofErr w:type="gramEnd"/>
      <w:r w:rsidRPr="00F54014">
        <w:t xml:space="preserve"> kombëtare në gara zyrtare të kombëtares sonë, apo edhe </w:t>
      </w:r>
      <w:r>
        <w:t>gara</w:t>
      </w:r>
      <w:r w:rsidRPr="00F54014">
        <w:t xml:space="preserve"> miqësore ndërkombëtare gj</w:t>
      </w:r>
      <w:r>
        <w:t>atë  nje</w:t>
      </w:r>
      <w:r w:rsidRPr="00F54014">
        <w:t xml:space="preserve"> viti, dhe gjenden në listën e përzgjedhësit të kombëtares.</w:t>
      </w:r>
    </w:p>
    <w:p w:rsidR="006A05CC" w:rsidRPr="00F54014" w:rsidRDefault="006A05CC" w:rsidP="006A05CC">
      <w:pPr>
        <w:numPr>
          <w:ilvl w:val="0"/>
          <w:numId w:val="9"/>
        </w:numPr>
        <w:spacing w:after="0" w:line="240" w:lineRule="auto"/>
      </w:pPr>
      <w:r>
        <w:t>Sportist</w:t>
      </w:r>
      <w:r w:rsidRPr="00F54014">
        <w:t xml:space="preserve"> i kategorisë së kadetëve (zgjat nji vjet nga dita e fitimit të satusit)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>
        <w:t>Sportist</w:t>
      </w:r>
      <w:r w:rsidRPr="00F54014">
        <w:t xml:space="preserve"> të kësaj kategorie janë të gjithë ata </w:t>
      </w:r>
      <w:r>
        <w:t>Sportist</w:t>
      </w:r>
      <w:r w:rsidRPr="00F54014">
        <w:t xml:space="preserve"> që </w:t>
      </w:r>
      <w:r>
        <w:t>garo</w:t>
      </w:r>
      <w:r w:rsidRPr="00F54014">
        <w:t xml:space="preserve">jnë për kombëtare në gara zyrtare të kombëtares sonë, apo edhe </w:t>
      </w:r>
      <w:proofErr w:type="gramStart"/>
      <w:r>
        <w:t xml:space="preserve">gara </w:t>
      </w:r>
      <w:r w:rsidRPr="00F54014">
        <w:t xml:space="preserve"> miqësore</w:t>
      </w:r>
      <w:proofErr w:type="gramEnd"/>
      <w:r w:rsidRPr="00F54014">
        <w:t xml:space="preserve"> ndërkombëtare gjatë nji viti, dhe gjenden në listën e përzgjedhësit të kombëtares.</w:t>
      </w:r>
    </w:p>
    <w:p w:rsidR="006A05CC" w:rsidRPr="001119A3" w:rsidRDefault="006A05CC" w:rsidP="006A05CC">
      <w:pPr>
        <w:numPr>
          <w:ilvl w:val="0"/>
          <w:numId w:val="9"/>
        </w:numPr>
        <w:spacing w:after="0" w:line="240" w:lineRule="auto"/>
        <w:rPr>
          <w:b/>
        </w:rPr>
      </w:pPr>
      <w:r>
        <w:t xml:space="preserve">Sportist </w:t>
      </w:r>
      <w:r w:rsidRPr="00F54014">
        <w:t>të regjistruar konform dispozitave të kësaj Rregulloreje</w:t>
      </w:r>
    </w:p>
    <w:p w:rsidR="006A05CC" w:rsidRDefault="006A05CC" w:rsidP="006A05CC">
      <w:pPr>
        <w:rPr>
          <w:b/>
        </w:rPr>
      </w:pPr>
    </w:p>
    <w:p w:rsidR="006A05CC" w:rsidRPr="00F54014" w:rsidRDefault="006A05CC" w:rsidP="001119A3">
      <w:pPr>
        <w:rPr>
          <w:b/>
        </w:rPr>
      </w:pPr>
      <w:r>
        <w:rPr>
          <w:b/>
        </w:rPr>
        <w:t>b</w:t>
      </w:r>
      <w:r w:rsidRPr="00F54014">
        <w:rPr>
          <w:b/>
        </w:rPr>
        <w:t xml:space="preserve">). LEJA PËR REGJISTRIM DHE PARAQITJA NË </w:t>
      </w:r>
      <w:proofErr w:type="gramStart"/>
      <w:r w:rsidRPr="00F54014">
        <w:rPr>
          <w:b/>
        </w:rPr>
        <w:t>EKIPIN  E</w:t>
      </w:r>
      <w:proofErr w:type="gramEnd"/>
      <w:r w:rsidRPr="00F54014">
        <w:rPr>
          <w:b/>
        </w:rPr>
        <w:t xml:space="preserve">  FEDERATËS  TJETËR NACIONALE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62</w:t>
      </w:r>
    </w:p>
    <w:p w:rsidR="006A05CC" w:rsidRPr="00F54014" w:rsidRDefault="006A05CC" w:rsidP="006A05CC">
      <w:r>
        <w:t xml:space="preserve">Sportisti </w:t>
      </w:r>
      <w:r w:rsidRPr="00F54014">
        <w:t>me kontratë mund të fiton lejen për lojë në ekipin e Federatës tjetër nacionale: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nëse e ka fletë çregjistrimin e ekipit anëtarë i të cilit ka qenë deri atëherë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nëse e ka paguar Certifikatën ndërkombëtar të transferim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nëse e ka fletë çregjistrimin e Federatës anëtar i të cilës ka qenë apo është ekipi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nëse e ka lejen e Bordit të </w:t>
      </w:r>
      <w:r w:rsidR="005C6EC8">
        <w:t>FBOX</w:t>
      </w:r>
      <w:r>
        <w:t>K-së</w:t>
      </w:r>
      <w:r w:rsidRPr="00F54014">
        <w:t xml:space="preserve">(për ata </w:t>
      </w:r>
      <w:r>
        <w:t>sportist</w:t>
      </w:r>
      <w:r w:rsidRPr="00F54014">
        <w:t xml:space="preserve"> të cilët janë kandidat për ndonjë </w:t>
      </w:r>
      <w:r>
        <w:t xml:space="preserve">seleksionim </w:t>
      </w:r>
      <w:r w:rsidRPr="00F54014">
        <w:t xml:space="preserve"> të përfaqësueses së Kosovës, regjistrin të cilin në çdo vit kalendarik e dorëzon përzgjedhësi i kombëtares)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nëse ekipi i huaj ka nënshkruar marrëveshje me </w:t>
      </w:r>
      <w:r w:rsidR="005C6EC8">
        <w:t>FBOX</w:t>
      </w:r>
      <w:r>
        <w:t>K</w:t>
      </w:r>
      <w:r w:rsidRPr="00F54014">
        <w:t xml:space="preserve">-në, me të cilën obligohet që </w:t>
      </w:r>
      <w:r>
        <w:t xml:space="preserve">Sportisti </w:t>
      </w:r>
      <w:r w:rsidRPr="00F54014">
        <w:t xml:space="preserve">gjegjës do të jetë në dispozicion të përfaqësueses sonë kombëtare në të gjitha </w:t>
      </w:r>
      <w:r>
        <w:t>garat</w:t>
      </w:r>
      <w:r w:rsidRPr="00F54014">
        <w:t xml:space="preserve"> zyrtare (si dhe përgatitjet rreth këtyre </w:t>
      </w:r>
      <w:r>
        <w:t>gar</w:t>
      </w:r>
      <w:r w:rsidRPr="00F54014">
        <w:t>ave)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nëse e ka paguar kompensimin – dëmshpërblimin ndaj klubit sipas marrëveshjes në kontratë 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nëse e ka fletë çregjistrimin e Federatës anëtar i të cilës ka qenë apo është ekipi</w:t>
      </w:r>
    </w:p>
    <w:p w:rsidR="006A05CC" w:rsidRDefault="006A05CC" w:rsidP="006A05CC">
      <w:pPr>
        <w:rPr>
          <w:b/>
        </w:rPr>
      </w:pPr>
    </w:p>
    <w:p w:rsidR="006A05CC" w:rsidRPr="00F54014" w:rsidRDefault="006A05CC" w:rsidP="006A05CC">
      <w:pPr>
        <w:rPr>
          <w:b/>
        </w:rPr>
      </w:pPr>
      <w:r>
        <w:rPr>
          <w:b/>
        </w:rPr>
        <w:t xml:space="preserve">                                          </w:t>
      </w:r>
      <w:r w:rsidR="001119A3">
        <w:rPr>
          <w:b/>
        </w:rPr>
        <w:t xml:space="preserve">                               </w:t>
      </w:r>
      <w:r>
        <w:rPr>
          <w:b/>
        </w:rPr>
        <w:t xml:space="preserve">   </w:t>
      </w:r>
      <w:r w:rsidRPr="00F54014">
        <w:rPr>
          <w:b/>
        </w:rPr>
        <w:t xml:space="preserve">Neni </w:t>
      </w:r>
      <w:r>
        <w:rPr>
          <w:b/>
        </w:rPr>
        <w:t>63</w:t>
      </w:r>
    </w:p>
    <w:p w:rsidR="006A05CC" w:rsidRPr="00F54014" w:rsidRDefault="006A05CC" w:rsidP="006A05CC">
      <w:r>
        <w:t>Sportisti</w:t>
      </w:r>
      <w:r w:rsidRPr="00F54014">
        <w:t xml:space="preserve"> me kontratë i cili është më i ri se mosha </w:t>
      </w:r>
      <w:r>
        <w:t>18</w:t>
      </w:r>
      <w:r w:rsidRPr="00F54014">
        <w:t xml:space="preserve"> vjet mund të regjistrohet për ekipin e Federatës tjetër nacionale në</w:t>
      </w:r>
      <w:r>
        <w:t xml:space="preserve"> </w:t>
      </w:r>
      <w:r w:rsidRPr="00F54014">
        <w:t>qoftë</w:t>
      </w:r>
      <w:r>
        <w:t xml:space="preserve"> </w:t>
      </w:r>
      <w:proofErr w:type="gramStart"/>
      <w:r w:rsidRPr="00F54014">
        <w:t>se  paraprakisht</w:t>
      </w:r>
      <w:proofErr w:type="gramEnd"/>
      <w:r w:rsidRPr="00F54014">
        <w:t xml:space="preserve"> i plotëson të gjitha obligimet ndaj klubit me të cilin ka pasur kontratë me këto kushte: 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>nëse e ka paguar kompensimin ndaj klubit në shumë prej 500 € për edicion të garave, në bazë të paraqitjeve në atë klub dhe i llogariten vitet e kaluara</w:t>
      </w:r>
    </w:p>
    <w:p w:rsidR="006A05CC" w:rsidRPr="00F54014" w:rsidRDefault="006A05CC" w:rsidP="006A05CC">
      <w:pPr>
        <w:numPr>
          <w:ilvl w:val="0"/>
          <w:numId w:val="7"/>
        </w:numPr>
        <w:spacing w:after="0" w:line="240" w:lineRule="auto"/>
      </w:pPr>
      <w:r w:rsidRPr="00F54014">
        <w:t xml:space="preserve">nëse ka paguar kompensimin ndaj </w:t>
      </w:r>
      <w:r w:rsidR="00127C21">
        <w:t>FBOX</w:t>
      </w:r>
      <w:r>
        <w:t xml:space="preserve">K-së </w:t>
      </w:r>
      <w:r w:rsidRPr="00F54014">
        <w:t xml:space="preserve">në shumë prej 500 € për një vit si </w:t>
      </w:r>
      <w:r>
        <w:t>sportist</w:t>
      </w:r>
      <w:r w:rsidRPr="00F54014">
        <w:t xml:space="preserve"> i përfaqësueses së Kosovës, dhe i llogaritën të gjitha vitet sa ka qenë anëtarë i përfaqësueses së Kosovës   </w:t>
      </w:r>
    </w:p>
    <w:p w:rsidR="006A05CC" w:rsidRPr="00CC32C2" w:rsidRDefault="006A05CC" w:rsidP="006A05CC">
      <w:pPr>
        <w:numPr>
          <w:ilvl w:val="0"/>
          <w:numId w:val="7"/>
        </w:numPr>
        <w:spacing w:after="0" w:line="240" w:lineRule="auto"/>
      </w:pPr>
      <w:proofErr w:type="gramStart"/>
      <w:r w:rsidRPr="00F54014">
        <w:t>nëse</w:t>
      </w:r>
      <w:proofErr w:type="gramEnd"/>
      <w:r w:rsidRPr="00F54014">
        <w:t xml:space="preserve"> e ka paguar Certifikatën ndërkombëtar të transferim</w:t>
      </w:r>
      <w:r>
        <w:t>it .</w:t>
      </w:r>
    </w:p>
    <w:p w:rsidR="006A05CC" w:rsidRDefault="006A05CC" w:rsidP="006A05CC">
      <w:pPr>
        <w:rPr>
          <w:b/>
        </w:rPr>
      </w:pPr>
    </w:p>
    <w:p w:rsidR="006A05CC" w:rsidRPr="00F54014" w:rsidRDefault="006A05CC" w:rsidP="006A05CC">
      <w:pPr>
        <w:rPr>
          <w:b/>
        </w:rPr>
      </w:pPr>
      <w:r>
        <w:rPr>
          <w:b/>
        </w:rPr>
        <w:t>VIII</w:t>
      </w:r>
      <w:r w:rsidRPr="00F54014">
        <w:rPr>
          <w:b/>
        </w:rPr>
        <w:t xml:space="preserve">. HUAZIMI I </w:t>
      </w:r>
      <w:r>
        <w:rPr>
          <w:b/>
        </w:rPr>
        <w:t>SPORTISTVE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64</w:t>
      </w:r>
    </w:p>
    <w:p w:rsidR="006A05CC" w:rsidRPr="00F54014" w:rsidRDefault="006A05CC" w:rsidP="006A05CC">
      <w:r w:rsidRPr="00F54014">
        <w:t xml:space="preserve">Klubi ka të drejtë t’ia huazojë </w:t>
      </w:r>
      <w:r>
        <w:t>sportiste</w:t>
      </w:r>
      <w:r w:rsidRPr="00F54014">
        <w:t>t e vet klubit tjetër.</w:t>
      </w:r>
    </w:p>
    <w:p w:rsidR="006A05CC" w:rsidRPr="00F54014" w:rsidRDefault="006A05CC" w:rsidP="006A05CC">
      <w:r w:rsidRPr="00F54014">
        <w:lastRenderedPageBreak/>
        <w:t xml:space="preserve">Huazimi i </w:t>
      </w:r>
      <w:r>
        <w:t>Sportisti</w:t>
      </w:r>
      <w:r w:rsidRPr="00F54014">
        <w:t xml:space="preserve">t bëhet me pëlqimin e tij, në mes të </w:t>
      </w:r>
      <w:proofErr w:type="gramStart"/>
      <w:r w:rsidRPr="00F54014">
        <w:t>dy</w:t>
      </w:r>
      <w:proofErr w:type="gramEnd"/>
      <w:r w:rsidRPr="00F54014">
        <w:t xml:space="preserve"> klubeve të interesuara për një kohë të caktuar e më së paku (6) muaj dhe kjo rregullohet me kontratë të posaçme në mes të klubeve dhe </w:t>
      </w:r>
      <w:r>
        <w:t>Sportisti</w:t>
      </w:r>
      <w:r w:rsidRPr="00F54014">
        <w:t>t.</w:t>
      </w:r>
    </w:p>
    <w:p w:rsidR="006A05CC" w:rsidRPr="001119A3" w:rsidRDefault="006A05CC" w:rsidP="001119A3">
      <w:r>
        <w:t xml:space="preserve">Sportisti </w:t>
      </w:r>
      <w:r w:rsidRPr="00F54014">
        <w:t xml:space="preserve">i cili huazohet në klubin tjetër nuk mund të ketë kontratë me klubin e rijnë, por i vazhdon kontrata me klubin amë, dhe koha e kaluar në klubin e </w:t>
      </w:r>
      <w:proofErr w:type="gramStart"/>
      <w:r w:rsidRPr="00F54014">
        <w:t>ri</w:t>
      </w:r>
      <w:proofErr w:type="gramEnd"/>
      <w:r w:rsidRPr="00F54014">
        <w:t xml:space="preserve"> i llogaritet si anëtar i klubit amë.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65</w:t>
      </w:r>
    </w:p>
    <w:p w:rsidR="006A05CC" w:rsidRDefault="006A05CC" w:rsidP="006A05CC">
      <w:proofErr w:type="gramStart"/>
      <w:r>
        <w:t>Sportisti</w:t>
      </w:r>
      <w:r w:rsidRPr="00F54014">
        <w:t xml:space="preserve"> mund të huazohet në afatin e rregullt kalimtar</w:t>
      </w:r>
      <w:r>
        <w:t>.</w:t>
      </w:r>
      <w:proofErr w:type="gramEnd"/>
    </w:p>
    <w:p w:rsidR="006A05CC" w:rsidRPr="00F54014" w:rsidRDefault="006A05CC" w:rsidP="006A05CC">
      <w:r w:rsidRPr="00F54014">
        <w:t xml:space="preserve">Pas përfundimit të </w:t>
      </w:r>
      <w:proofErr w:type="gramStart"/>
      <w:r w:rsidRPr="00F54014">
        <w:t xml:space="preserve">afatit </w:t>
      </w:r>
      <w:r>
        <w:t>,</w:t>
      </w:r>
      <w:r w:rsidRPr="00F54014">
        <w:t>nuk</w:t>
      </w:r>
      <w:proofErr w:type="gramEnd"/>
      <w:r w:rsidRPr="00F54014">
        <w:t xml:space="preserve"> lejohet huazimi.  </w:t>
      </w:r>
    </w:p>
    <w:p w:rsidR="006A05CC" w:rsidRPr="00F54014" w:rsidRDefault="006A05CC" w:rsidP="006A05CC">
      <w:r w:rsidRPr="00F54014">
        <w:t xml:space="preserve">Për </w:t>
      </w:r>
      <w:r>
        <w:t>Sportisti</w:t>
      </w:r>
      <w:r w:rsidRPr="00F54014">
        <w:t xml:space="preserve">n e huazuar klubi i interesuar duhet të paraqesë këtë </w:t>
      </w:r>
      <w:proofErr w:type="gramStart"/>
      <w:r w:rsidRPr="00F54014">
        <w:t>dokumentacion</w:t>
      </w:r>
      <w:r>
        <w:t xml:space="preserve"> </w:t>
      </w:r>
      <w:r w:rsidRPr="00F54014">
        <w:t>:</w:t>
      </w:r>
      <w:proofErr w:type="gramEnd"/>
    </w:p>
    <w:p w:rsidR="006A05CC" w:rsidRDefault="006A05CC" w:rsidP="006A05CC">
      <w:r>
        <w:t xml:space="preserve">        -  </w:t>
      </w:r>
      <w:proofErr w:type="gramStart"/>
      <w:r w:rsidRPr="00F54014">
        <w:t>kontratën</w:t>
      </w:r>
      <w:proofErr w:type="gramEnd"/>
      <w:r w:rsidRPr="00F54014">
        <w:t xml:space="preserve"> mbi huazimin e </w:t>
      </w:r>
      <w:r>
        <w:t>Sportisti</w:t>
      </w:r>
      <w:r w:rsidRPr="00F54014">
        <w:t>t,</w:t>
      </w:r>
      <w:r>
        <w:t xml:space="preserve"> të nënshkruar dhe vërtetuar nga dy klubet si dhe </w:t>
      </w:r>
      <w:r w:rsidRPr="00F54014">
        <w:t xml:space="preserve">pëlqimin me shkrim të </w:t>
      </w:r>
      <w:r>
        <w:t>Sportisti</w:t>
      </w:r>
      <w:r w:rsidRPr="00F54014">
        <w:t xml:space="preserve">t për huazim, </w:t>
      </w:r>
    </w:p>
    <w:p w:rsidR="006A05CC" w:rsidRDefault="006A05CC" w:rsidP="006A05CC">
      <w:r>
        <w:t xml:space="preserve">        -  </w:t>
      </w:r>
      <w:r w:rsidRPr="00F54014">
        <w:t>dy fotografi të madhësisë 3x4 cm, jo më të vjetra se gjashtë muaj, vërtetimin mbi pagesën e bërë prej</w:t>
      </w:r>
      <w:r w:rsidR="00127C21">
        <w:t xml:space="preserve"> 3</w:t>
      </w:r>
      <w:r>
        <w:t xml:space="preserve">0 </w:t>
      </w:r>
      <w:r w:rsidRPr="00F54014">
        <w:t xml:space="preserve">euro në xhirollogarinë gjegjëse të </w:t>
      </w:r>
      <w:r w:rsidR="00127C21">
        <w:t>FBOX</w:t>
      </w:r>
      <w:r>
        <w:t>K</w:t>
      </w:r>
      <w:r w:rsidRPr="00F54014">
        <w:t>-së.</w:t>
      </w:r>
    </w:p>
    <w:p w:rsidR="006A05CC" w:rsidRPr="00BB3F59" w:rsidRDefault="006A05CC" w:rsidP="006A05CC">
      <w:pPr>
        <w:rPr>
          <w:b/>
        </w:rPr>
      </w:pPr>
      <w:r>
        <w:rPr>
          <w:b/>
        </w:rPr>
        <w:t>I</w:t>
      </w:r>
      <w:r w:rsidRPr="00F54014">
        <w:rPr>
          <w:b/>
        </w:rPr>
        <w:t xml:space="preserve">X. KALIMI I </w:t>
      </w:r>
      <w:r>
        <w:rPr>
          <w:b/>
        </w:rPr>
        <w:t>SPORTISTVE</w:t>
      </w:r>
      <w:r w:rsidRPr="00F54014">
        <w:rPr>
          <w:b/>
        </w:rPr>
        <w:t xml:space="preserve"> NË KLUBE TË BOTËS SË JASHTME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66</w:t>
      </w:r>
    </w:p>
    <w:p w:rsidR="006A05CC" w:rsidRPr="00F54014" w:rsidRDefault="006A05CC" w:rsidP="006A05CC">
      <w:r>
        <w:t>Sportist</w:t>
      </w:r>
      <w:r w:rsidRPr="00F54014">
        <w:t xml:space="preserve">t kosovarë kanë të drejtë kalimi në klube të botës së jashtme në bazë të dispozitave pozitive ekzistuese të </w:t>
      </w:r>
      <w:r w:rsidR="00127C21">
        <w:t>FBOX</w:t>
      </w:r>
      <w:r>
        <w:t>K</w:t>
      </w:r>
      <w:r w:rsidRPr="00F54014">
        <w:t xml:space="preserve">-së, si dhe akteve ndërkombëtare </w:t>
      </w:r>
      <w:proofErr w:type="gramStart"/>
      <w:r w:rsidRPr="00F54014">
        <w:t>të  (</w:t>
      </w:r>
      <w:proofErr w:type="gramEnd"/>
      <w:r w:rsidR="00127C21">
        <w:t>IBA</w:t>
      </w:r>
      <w:r w:rsidRPr="00F54014">
        <w:t>)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67</w:t>
      </w:r>
    </w:p>
    <w:p w:rsidR="006A05CC" w:rsidRPr="001119A3" w:rsidRDefault="006A05CC" w:rsidP="006A05CC">
      <w:r w:rsidRPr="00F54014">
        <w:t>Për kalimin dhe fitimin e së drejtës në</w:t>
      </w:r>
      <w:r>
        <w:t xml:space="preserve"> gara</w:t>
      </w:r>
      <w:r w:rsidRPr="00F54014">
        <w:t xml:space="preserve"> -</w:t>
      </w:r>
      <w:r>
        <w:t xml:space="preserve"> </w:t>
      </w:r>
      <w:r w:rsidRPr="00F54014">
        <w:t xml:space="preserve">paraqitje për ekipe të klubeve të botës së jashtme çdo </w:t>
      </w:r>
      <w:r>
        <w:t>Sportist</w:t>
      </w:r>
      <w:r w:rsidRPr="00F54014">
        <w:t xml:space="preserve"> kosovar është i obliguar ta kërkojë International Transfer Certificate nga </w:t>
      </w:r>
      <w:r w:rsidR="00127C21">
        <w:t>FBOX</w:t>
      </w:r>
      <w:r>
        <w:t>K</w:t>
      </w:r>
      <w:r w:rsidRPr="00F54014">
        <w:t xml:space="preserve">-ja duke paguar shumën prej </w:t>
      </w:r>
      <w:proofErr w:type="gramStart"/>
      <w:r>
        <w:t xml:space="preserve">50 </w:t>
      </w:r>
      <w:r w:rsidRPr="00F54014">
        <w:t xml:space="preserve"> €</w:t>
      </w:r>
      <w:proofErr w:type="gramEnd"/>
      <w:r w:rsidRPr="00F54014">
        <w:t xml:space="preserve"> euro në xhirollogarinë gjegjëse të </w:t>
      </w:r>
      <w:r w:rsidR="00127C21">
        <w:t>FBOX</w:t>
      </w:r>
      <w:r>
        <w:t>K</w:t>
      </w:r>
      <w:r w:rsidRPr="00F54014">
        <w:t>-së.</w:t>
      </w:r>
    </w:p>
    <w:p w:rsidR="001119A3" w:rsidRDefault="001119A3" w:rsidP="006A05CC">
      <w:pPr>
        <w:rPr>
          <w:b/>
        </w:rPr>
      </w:pPr>
    </w:p>
    <w:p w:rsidR="006A05CC" w:rsidRPr="00F54014" w:rsidRDefault="006A05CC" w:rsidP="006A05CC">
      <w:pPr>
        <w:rPr>
          <w:b/>
        </w:rPr>
      </w:pPr>
      <w:r w:rsidRPr="00F54014">
        <w:rPr>
          <w:b/>
        </w:rPr>
        <w:t xml:space="preserve">X. KALIMI DHE </w:t>
      </w:r>
      <w:proofErr w:type="gramStart"/>
      <w:r w:rsidRPr="00F54014">
        <w:rPr>
          <w:b/>
        </w:rPr>
        <w:t>REGJISTRIMI  I</w:t>
      </w:r>
      <w:proofErr w:type="gramEnd"/>
      <w:r w:rsidRPr="00F54014">
        <w:rPr>
          <w:b/>
        </w:rPr>
        <w:t xml:space="preserve"> </w:t>
      </w:r>
      <w:r>
        <w:rPr>
          <w:b/>
        </w:rPr>
        <w:t>SPORTISTVE</w:t>
      </w:r>
      <w:r w:rsidRPr="00F54014">
        <w:rPr>
          <w:b/>
        </w:rPr>
        <w:t xml:space="preserve"> NGA KLUBET E BOTËS SË JASHTME NË KLUBET KOSOVARE</w:t>
      </w:r>
    </w:p>
    <w:p w:rsidR="006A05CC" w:rsidRPr="00F54014" w:rsidRDefault="006A05CC" w:rsidP="006A05CC">
      <w:pPr>
        <w:rPr>
          <w:b/>
        </w:rPr>
      </w:pPr>
      <w:r w:rsidRPr="00F54014">
        <w:rPr>
          <w:b/>
        </w:rPr>
        <w:t xml:space="preserve">                                                      </w:t>
      </w:r>
    </w:p>
    <w:p w:rsidR="001119A3" w:rsidRPr="00F54014" w:rsidRDefault="006A05CC" w:rsidP="006A05CC">
      <w:pPr>
        <w:rPr>
          <w:b/>
        </w:rPr>
      </w:pPr>
      <w:r w:rsidRPr="00F54014">
        <w:rPr>
          <w:b/>
        </w:rPr>
        <w:t xml:space="preserve">                                                                  </w:t>
      </w:r>
      <w:r w:rsidR="00370C18">
        <w:rPr>
          <w:b/>
        </w:rPr>
        <w:t xml:space="preserve">               </w:t>
      </w:r>
      <w:r w:rsidRPr="00F54014">
        <w:rPr>
          <w:b/>
        </w:rPr>
        <w:t xml:space="preserve">  Neni </w:t>
      </w:r>
      <w:r>
        <w:rPr>
          <w:b/>
        </w:rPr>
        <w:t>68</w:t>
      </w:r>
    </w:p>
    <w:p w:rsidR="006A05CC" w:rsidRPr="00F54014" w:rsidRDefault="006A05CC" w:rsidP="006A05CC">
      <w:proofErr w:type="gramStart"/>
      <w:r>
        <w:t>Sportisti</w:t>
      </w:r>
      <w:r w:rsidRPr="00F54014">
        <w:t xml:space="preserve"> me nënshtetësi të huaj apo me nënshtetësi të dyfishtë mund të regjistrohet në çdo klub anëtar i </w:t>
      </w:r>
      <w:r w:rsidR="00127C21">
        <w:t>FBOX</w:t>
      </w:r>
      <w:r>
        <w:t xml:space="preserve">K-së </w:t>
      </w:r>
      <w:r w:rsidRPr="00F54014">
        <w:t xml:space="preserve">me procedurë të paraparë sipas akteve ndërkombëtare të </w:t>
      </w:r>
      <w:r w:rsidR="00127C21">
        <w:t>AIBA-së</w:t>
      </w:r>
      <w:r w:rsidRPr="00F54014">
        <w:t>.</w:t>
      </w:r>
      <w:proofErr w:type="gramEnd"/>
    </w:p>
    <w:p w:rsidR="006A05CC" w:rsidRPr="00F54014" w:rsidRDefault="006A05CC" w:rsidP="006A05CC">
      <w:proofErr w:type="gramStart"/>
      <w:r w:rsidRPr="00F54014">
        <w:t xml:space="preserve">Për një klub sipas alinesë paraprake gjatë një viti garues mund të regjistrohen numër i pakufizuar i </w:t>
      </w:r>
      <w:r>
        <w:t>sportisteve</w:t>
      </w:r>
      <w:r w:rsidR="00127C21">
        <w:t>.</w:t>
      </w:r>
      <w:proofErr w:type="gramEnd"/>
    </w:p>
    <w:p w:rsidR="00370C18" w:rsidRDefault="006A05CC" w:rsidP="006A05CC">
      <w:r w:rsidRPr="00F54014">
        <w:t xml:space="preserve">                                                                 </w:t>
      </w:r>
    </w:p>
    <w:p w:rsidR="001119A3" w:rsidRPr="00A6407D" w:rsidRDefault="00370C18" w:rsidP="006A05CC">
      <w:pPr>
        <w:rPr>
          <w:b/>
        </w:rPr>
      </w:pPr>
      <w:r>
        <w:lastRenderedPageBreak/>
        <w:t xml:space="preserve">                                                                                 </w:t>
      </w:r>
      <w:r w:rsidR="006A05CC" w:rsidRPr="00F54014">
        <w:rPr>
          <w:b/>
        </w:rPr>
        <w:t xml:space="preserve"> </w:t>
      </w:r>
      <w:r w:rsidR="006A05CC">
        <w:rPr>
          <w:b/>
        </w:rPr>
        <w:t xml:space="preserve">  </w:t>
      </w:r>
      <w:r w:rsidR="006A05CC" w:rsidRPr="00F54014">
        <w:rPr>
          <w:b/>
        </w:rPr>
        <w:t xml:space="preserve">Neni </w:t>
      </w:r>
      <w:r w:rsidR="006A05CC">
        <w:rPr>
          <w:b/>
        </w:rPr>
        <w:t>69</w:t>
      </w:r>
    </w:p>
    <w:p w:rsidR="006A05CC" w:rsidRPr="00F54014" w:rsidRDefault="006A05CC" w:rsidP="006A05CC">
      <w:r w:rsidRPr="00F54014">
        <w:t xml:space="preserve">Për </w:t>
      </w:r>
      <w:r>
        <w:t>Sportist</w:t>
      </w:r>
      <w:r w:rsidRPr="00F54014">
        <w:t xml:space="preserve"> nënshtetas të jashtëm, i cili kalon nga ndonjë klub i jashtëm në klub kosovar, Komisionit për regjistrim duhet parashtruar këtë dokumentacion:</w:t>
      </w:r>
    </w:p>
    <w:p w:rsidR="006A05CC" w:rsidRDefault="006A05CC" w:rsidP="006A05CC">
      <w:r>
        <w:t xml:space="preserve">    -  </w:t>
      </w:r>
      <w:proofErr w:type="gramStart"/>
      <w:r w:rsidRPr="00F54014">
        <w:t>fletëkërkesën</w:t>
      </w:r>
      <w:proofErr w:type="gramEnd"/>
      <w:r w:rsidRPr="00F54014">
        <w:t xml:space="preserve"> e </w:t>
      </w:r>
      <w:r>
        <w:t>Sportisti</w:t>
      </w:r>
      <w:r w:rsidRPr="00F54014">
        <w:t>t me kërkesë të klubit për regjistrim në formë të shkruar në dy kopje</w:t>
      </w:r>
      <w:r>
        <w:t xml:space="preserve"> </w:t>
      </w:r>
      <w:r w:rsidRPr="00F54014">
        <w:t xml:space="preserve">, </w:t>
      </w:r>
      <w:r>
        <w:t xml:space="preserve">                    </w:t>
      </w:r>
    </w:p>
    <w:p w:rsidR="006A05CC" w:rsidRPr="00F54014" w:rsidRDefault="006A05CC" w:rsidP="006A05CC">
      <w:r>
        <w:t xml:space="preserve">    -  Certifikatën ndërkombëtare të Sportisti</w:t>
      </w:r>
      <w:r w:rsidRPr="00F54014">
        <w:t xml:space="preserve">t </w:t>
      </w:r>
      <w:r>
        <w:t xml:space="preserve">të kërkuar nga </w:t>
      </w:r>
      <w:r w:rsidRPr="00F54014">
        <w:t>klub</w:t>
      </w:r>
      <w:r>
        <w:t xml:space="preserve">i përmes </w:t>
      </w:r>
      <w:proofErr w:type="gramStart"/>
      <w:r>
        <w:t>formularit ,</w:t>
      </w:r>
      <w:proofErr w:type="gramEnd"/>
    </w:p>
    <w:p w:rsidR="006A05CC" w:rsidRDefault="006A05CC" w:rsidP="006A05CC">
      <w:r>
        <w:t xml:space="preserve">    -  </w:t>
      </w:r>
      <w:proofErr w:type="gramStart"/>
      <w:r w:rsidRPr="00F54014">
        <w:t>dy</w:t>
      </w:r>
      <w:proofErr w:type="gramEnd"/>
      <w:r w:rsidRPr="00F54014">
        <w:t xml:space="preserve"> fotografi të madhësisë 3x4 cm, jo më të vjetra se gjashtë muaj, </w:t>
      </w:r>
    </w:p>
    <w:p w:rsidR="006A05CC" w:rsidRDefault="006A05CC" w:rsidP="006A05CC">
      <w:r>
        <w:t xml:space="preserve">    -  </w:t>
      </w:r>
      <w:proofErr w:type="gramStart"/>
      <w:r w:rsidRPr="00F54014">
        <w:t>vërtetimin</w:t>
      </w:r>
      <w:proofErr w:type="gramEnd"/>
      <w:r w:rsidRPr="00F54014">
        <w:t xml:space="preserve"> mbi pagesën e bërë prej </w:t>
      </w:r>
      <w:r w:rsidR="00127C21">
        <w:t>3</w:t>
      </w:r>
      <w:r>
        <w:t>0</w:t>
      </w:r>
      <w:r w:rsidRPr="00F54014">
        <w:t xml:space="preserve"> euro për regjistrim, </w:t>
      </w:r>
    </w:p>
    <w:p w:rsidR="001119A3" w:rsidRDefault="006A05CC" w:rsidP="006A05CC">
      <w:r>
        <w:t xml:space="preserve">    -  </w:t>
      </w:r>
      <w:proofErr w:type="gramStart"/>
      <w:r w:rsidRPr="00F54014">
        <w:t>vërtetimin</w:t>
      </w:r>
      <w:proofErr w:type="gramEnd"/>
      <w:r w:rsidRPr="00F54014">
        <w:t xml:space="preserve"> mbi pagesën e bërë prej</w:t>
      </w:r>
      <w:r>
        <w:t xml:space="preserve"> 100</w:t>
      </w:r>
      <w:r w:rsidRPr="00F54014">
        <w:t xml:space="preserve"> euro në xhirollogarinë gjegjëse të </w:t>
      </w:r>
      <w:r w:rsidR="00127C21">
        <w:t>FBOX</w:t>
      </w:r>
      <w:r>
        <w:t xml:space="preserve">K-së </w:t>
      </w:r>
      <w:r w:rsidRPr="00F54014">
        <w:t xml:space="preserve">për </w:t>
      </w:r>
      <w:r>
        <w:t>sportist</w:t>
      </w:r>
      <w:r w:rsidRPr="00F54014">
        <w:t xml:space="preserve"> që vijnë nga klubet e jashtme.</w:t>
      </w:r>
      <w:r>
        <w:t xml:space="preserve"> </w:t>
      </w:r>
    </w:p>
    <w:p w:rsidR="006A05CC" w:rsidRPr="0016172C" w:rsidRDefault="006A05CC" w:rsidP="006A05CC">
      <w:r>
        <w:t xml:space="preserve">                                                                     </w:t>
      </w:r>
      <w:r w:rsidR="00370C18">
        <w:t xml:space="preserve">              </w:t>
      </w:r>
      <w:r>
        <w:t xml:space="preserve">  </w:t>
      </w:r>
      <w:r w:rsidRPr="00F54014">
        <w:rPr>
          <w:b/>
        </w:rPr>
        <w:t xml:space="preserve">Neni </w:t>
      </w:r>
      <w:r>
        <w:rPr>
          <w:b/>
        </w:rPr>
        <w:t>70</w:t>
      </w:r>
    </w:p>
    <w:p w:rsidR="006A05CC" w:rsidRDefault="006A05CC" w:rsidP="006A05CC">
      <w:r>
        <w:t>Sportistit më nënshtetësi të huaj apo me nënshtetësi të dyfishtë mund të regj</w:t>
      </w:r>
      <w:r w:rsidR="00127C21">
        <w:t>istrohet në çdo klub anëtar i FBOX</w:t>
      </w:r>
      <w:r>
        <w:t>K-së me procedurë të parap</w:t>
      </w:r>
      <w:r w:rsidR="00127C21">
        <w:t>arë sipas akteve normative të FBOX</w:t>
      </w:r>
      <w:r>
        <w:t>K-së dhe atyre ndërkombëtare, sportistit me nënshtetësi të huaj apo me nënshtetësi të dyfishtë mund të regjistrohen:</w:t>
      </w:r>
    </w:p>
    <w:p w:rsidR="001119A3" w:rsidRDefault="006A05CC" w:rsidP="006A05CC">
      <w:pPr>
        <w:numPr>
          <w:ilvl w:val="0"/>
          <w:numId w:val="7"/>
        </w:numPr>
        <w:spacing w:after="0" w:line="240" w:lineRule="auto"/>
      </w:pPr>
      <w:r>
        <w:t>gjatë afatit kalimtarë të rregullte</w:t>
      </w:r>
    </w:p>
    <w:p w:rsidR="00BB3F59" w:rsidRPr="00F54014" w:rsidRDefault="00BB3F59" w:rsidP="006A05CC">
      <w:pPr>
        <w:numPr>
          <w:ilvl w:val="0"/>
          <w:numId w:val="7"/>
        </w:numPr>
        <w:spacing w:after="0" w:line="240" w:lineRule="auto"/>
      </w:pPr>
    </w:p>
    <w:p w:rsidR="006A05CC" w:rsidRPr="00BB3F59" w:rsidRDefault="006A05CC" w:rsidP="006A05CC">
      <w:pPr>
        <w:rPr>
          <w:b/>
        </w:rPr>
      </w:pPr>
      <w:r w:rsidRPr="00F54014">
        <w:rPr>
          <w:b/>
        </w:rPr>
        <w:t>XI. REGJISTRIMI</w:t>
      </w:r>
      <w:r>
        <w:rPr>
          <w:b/>
        </w:rPr>
        <w:t xml:space="preserve"> I TRAJNERËVE, </w:t>
      </w:r>
      <w:proofErr w:type="gramStart"/>
      <w:r>
        <w:rPr>
          <w:b/>
        </w:rPr>
        <w:t xml:space="preserve">GJYQTARËVE </w:t>
      </w:r>
      <w:r w:rsidRPr="00F54014">
        <w:rPr>
          <w:b/>
        </w:rPr>
        <w:t xml:space="preserve"> DHE</w:t>
      </w:r>
      <w:proofErr w:type="gramEnd"/>
      <w:r w:rsidRPr="00F54014">
        <w:rPr>
          <w:b/>
        </w:rPr>
        <w:t xml:space="preserve">  PERSONAVE TË TJERË ZYRTARË TË </w:t>
      </w:r>
      <w:r w:rsidR="00127C21">
        <w:rPr>
          <w:b/>
        </w:rPr>
        <w:t>FBOX</w:t>
      </w:r>
      <w:r>
        <w:rPr>
          <w:b/>
        </w:rPr>
        <w:t>K</w:t>
      </w:r>
      <w:r w:rsidRPr="00F54014">
        <w:rPr>
          <w:b/>
        </w:rPr>
        <w:t>-së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71</w:t>
      </w:r>
    </w:p>
    <w:p w:rsidR="006A05CC" w:rsidRPr="00F54014" w:rsidRDefault="006A05CC" w:rsidP="006A05CC">
      <w:r w:rsidRPr="00F54014">
        <w:t xml:space="preserve">Anëtar i </w:t>
      </w:r>
      <w:r w:rsidR="00127C21">
        <w:t>FBOX</w:t>
      </w:r>
      <w:r>
        <w:t xml:space="preserve">K-së </w:t>
      </w:r>
      <w:r w:rsidRPr="00F54014">
        <w:t xml:space="preserve">në cilësinë e trajnerit mund të bëhet çdo person që regjistrohet në administratën e </w:t>
      </w:r>
      <w:r w:rsidR="00127C21">
        <w:t>FBOX</w:t>
      </w:r>
      <w:r>
        <w:t xml:space="preserve">K-së </w:t>
      </w:r>
      <w:r w:rsidRPr="00F54014">
        <w:t xml:space="preserve">në librin </w:t>
      </w:r>
      <w:proofErr w:type="gramStart"/>
      <w:r w:rsidRPr="00F54014">
        <w:t>gjegjës</w:t>
      </w:r>
      <w:r w:rsidR="00127C21">
        <w:t xml:space="preserve"> </w:t>
      </w:r>
      <w:r w:rsidRPr="00F54014">
        <w:t xml:space="preserve"> nën</w:t>
      </w:r>
      <w:proofErr w:type="gramEnd"/>
      <w:r w:rsidRPr="00F54014">
        <w:t xml:space="preserve"> kushtet e parapara me aktet normative të </w:t>
      </w:r>
      <w:r w:rsidR="00127C21">
        <w:t>FBOX</w:t>
      </w:r>
      <w:r>
        <w:t xml:space="preserve">K-së </w:t>
      </w:r>
      <w:r w:rsidRPr="00F54014">
        <w:t>dhe Rregullores mbi licencim të Shoqatës së trajnerëve.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72</w:t>
      </w:r>
    </w:p>
    <w:p w:rsidR="006A05CC" w:rsidRDefault="006A05CC" w:rsidP="006A05CC">
      <w:r w:rsidRPr="00F54014">
        <w:t xml:space="preserve">Librin e evidencës së trajnerëve e mban administrata e </w:t>
      </w:r>
      <w:r w:rsidR="00127C21">
        <w:t>FBOX</w:t>
      </w:r>
      <w:r>
        <w:t xml:space="preserve">K-së </w:t>
      </w:r>
      <w:r w:rsidRPr="00F54014">
        <w:t>nën kushtet e parapara me statut të Shoqatës së trajnerëve.</w:t>
      </w:r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73</w:t>
      </w:r>
    </w:p>
    <w:p w:rsidR="006A05CC" w:rsidRPr="00BB3F59" w:rsidRDefault="006A05CC" w:rsidP="00BB3F59">
      <w:proofErr w:type="gramStart"/>
      <w:r w:rsidRPr="00F54014">
        <w:t xml:space="preserve">Anëtar i </w:t>
      </w:r>
      <w:r w:rsidR="00127C21">
        <w:t>FBOX</w:t>
      </w:r>
      <w:r>
        <w:t>K-së</w:t>
      </w:r>
      <w:r w:rsidRPr="00F54014">
        <w:t>në cilësinë e gjyqtarit mund të bëhet çdo person që e ka provimin e dhënë për kategoritë gjegjëse të parapara me</w:t>
      </w:r>
      <w:r>
        <w:t xml:space="preserve"> </w:t>
      </w:r>
      <w:r w:rsidRPr="00F54014">
        <w:t xml:space="preserve">Rregullore ndërkombëtare të </w:t>
      </w:r>
      <w:r w:rsidR="00127C21">
        <w:t>boksit</w:t>
      </w:r>
      <w:r w:rsidRPr="00F54014">
        <w:t xml:space="preserve">, me statutin e Shoqatës së gjyqtarëve dhe me aktet e tjera të </w:t>
      </w:r>
      <w:r w:rsidR="00127C21">
        <w:t>FBOX</w:t>
      </w:r>
      <w:r>
        <w:t>K</w:t>
      </w:r>
      <w:r w:rsidRPr="00F54014">
        <w:t>-së.</w:t>
      </w:r>
      <w:proofErr w:type="gramEnd"/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74</w:t>
      </w:r>
    </w:p>
    <w:p w:rsidR="006A05CC" w:rsidRDefault="006A05CC" w:rsidP="006A05CC">
      <w:r w:rsidRPr="00F54014">
        <w:t>Librin e evidencës</w:t>
      </w:r>
      <w:r>
        <w:t xml:space="preserve"> së gjyqtarëve dhe </w:t>
      </w:r>
      <w:r w:rsidRPr="00F54014">
        <w:t xml:space="preserve">e mban administrata e </w:t>
      </w:r>
      <w:r w:rsidR="007E5576">
        <w:t>FBOX</w:t>
      </w:r>
      <w:r>
        <w:t xml:space="preserve">K-së </w:t>
      </w:r>
      <w:r w:rsidRPr="00F54014">
        <w:t>nën kushte e parapara me status të Shoqatës së</w:t>
      </w:r>
      <w:r>
        <w:t xml:space="preserve"> </w:t>
      </w:r>
      <w:proofErr w:type="gramStart"/>
      <w:r>
        <w:t xml:space="preserve">gjyqtarëve </w:t>
      </w:r>
      <w:r w:rsidRPr="00F54014">
        <w:t>.</w:t>
      </w:r>
      <w:proofErr w:type="gramEnd"/>
    </w:p>
    <w:p w:rsidR="007E5576" w:rsidRPr="00A6407D" w:rsidRDefault="007E5576" w:rsidP="007E5576">
      <w:pPr>
        <w:jc w:val="center"/>
        <w:rPr>
          <w:b/>
        </w:rPr>
      </w:pPr>
      <w:r w:rsidRPr="00F54014">
        <w:rPr>
          <w:b/>
        </w:rPr>
        <w:lastRenderedPageBreak/>
        <w:t xml:space="preserve">Neni </w:t>
      </w:r>
      <w:r>
        <w:rPr>
          <w:b/>
        </w:rPr>
        <w:t>75</w:t>
      </w:r>
    </w:p>
    <w:p w:rsidR="007E5576" w:rsidRPr="00BB3F59" w:rsidRDefault="007E5576" w:rsidP="00BB3F59">
      <w:r w:rsidRPr="00F54014">
        <w:t xml:space="preserve">Anëtar i </w:t>
      </w:r>
      <w:r>
        <w:t>FBOXK-sënë cilësinë e delegatit</w:t>
      </w:r>
      <w:r w:rsidRPr="00F54014">
        <w:t xml:space="preserve"> mund të bëhet çdo person që e ka provimin e dhënë për kategoritë gjegjëse të parapara me</w:t>
      </w:r>
      <w:r>
        <w:t xml:space="preserve"> </w:t>
      </w:r>
      <w:r w:rsidRPr="00F54014">
        <w:t xml:space="preserve">Rregullore ndërkombëtare të </w:t>
      </w:r>
      <w:r>
        <w:t>boksit</w:t>
      </w:r>
      <w:r w:rsidRPr="00F54014">
        <w:t>, me s</w:t>
      </w:r>
      <w:r>
        <w:t xml:space="preserve">tatutin e Shoqatës së </w:t>
      </w:r>
      <w:proofErr w:type="gramStart"/>
      <w:r>
        <w:t xml:space="preserve">delegatëve </w:t>
      </w:r>
      <w:r w:rsidRPr="00F54014">
        <w:t xml:space="preserve"> dhe</w:t>
      </w:r>
      <w:proofErr w:type="gramEnd"/>
      <w:r w:rsidRPr="00F54014">
        <w:t xml:space="preserve"> me aktet e tjera të </w:t>
      </w:r>
      <w:r>
        <w:t>FBOXK</w:t>
      </w:r>
      <w:r w:rsidRPr="00F54014">
        <w:t>-së.</w:t>
      </w:r>
    </w:p>
    <w:p w:rsidR="007E5576" w:rsidRPr="00A6407D" w:rsidRDefault="007E5576" w:rsidP="007E5576">
      <w:pPr>
        <w:jc w:val="center"/>
        <w:rPr>
          <w:b/>
        </w:rPr>
      </w:pPr>
      <w:r w:rsidRPr="00F54014">
        <w:rPr>
          <w:b/>
        </w:rPr>
        <w:t xml:space="preserve">Neni </w:t>
      </w:r>
      <w:r>
        <w:rPr>
          <w:b/>
        </w:rPr>
        <w:t>76</w:t>
      </w:r>
    </w:p>
    <w:p w:rsidR="007E5576" w:rsidRPr="00F54014" w:rsidRDefault="007E5576" w:rsidP="006A05CC">
      <w:r w:rsidRPr="00F54014">
        <w:t>Librin e evidencës</w:t>
      </w:r>
      <w:r>
        <w:t xml:space="preserve"> së delegatëve dhe </w:t>
      </w:r>
      <w:r w:rsidRPr="00F54014">
        <w:t xml:space="preserve">e mban administrata e </w:t>
      </w:r>
      <w:r>
        <w:t xml:space="preserve">FBOXK-së </w:t>
      </w:r>
      <w:r w:rsidRPr="00F54014">
        <w:t>nën kushte e parapara me status të Shoqatës së</w:t>
      </w:r>
      <w:r>
        <w:t xml:space="preserve"> </w:t>
      </w:r>
      <w:proofErr w:type="gramStart"/>
      <w:r>
        <w:t xml:space="preserve">delegatëve </w:t>
      </w:r>
      <w:r w:rsidRPr="00F54014">
        <w:t>.</w:t>
      </w:r>
      <w:proofErr w:type="gramEnd"/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 w:rsidR="007E5576">
        <w:rPr>
          <w:b/>
        </w:rPr>
        <w:t>77</w:t>
      </w:r>
    </w:p>
    <w:p w:rsidR="006A05CC" w:rsidRPr="00F54014" w:rsidRDefault="006A05CC" w:rsidP="006A05CC">
      <w:proofErr w:type="gramStart"/>
      <w:r w:rsidRPr="00F54014">
        <w:t xml:space="preserve">Personat e tjerë, kryetarët e klubeve, përfaqësuesit zyrtarë të klubeve, mjeku i klubit e të tjerë janë persona që me dëshirë të veten bëhen anëtarë të klubeve dhe regjistrohen në kushtet e parapara në këtë rregullore dhe aktet normative të tjera të </w:t>
      </w:r>
      <w:r w:rsidR="007E5576">
        <w:t>FBOX</w:t>
      </w:r>
      <w:r>
        <w:t xml:space="preserve">K-së </w:t>
      </w:r>
      <w:r w:rsidRPr="00F54014">
        <w:t>në librin për regjistrimin e personave të tjerë.</w:t>
      </w:r>
      <w:proofErr w:type="gramEnd"/>
    </w:p>
    <w:p w:rsidR="006A05CC" w:rsidRPr="00A6407D" w:rsidRDefault="006A05CC" w:rsidP="006A05CC">
      <w:pPr>
        <w:jc w:val="center"/>
        <w:rPr>
          <w:b/>
        </w:rPr>
      </w:pPr>
      <w:r w:rsidRPr="00F54014">
        <w:rPr>
          <w:b/>
        </w:rPr>
        <w:t xml:space="preserve">Neni </w:t>
      </w:r>
      <w:r w:rsidR="007E5576">
        <w:rPr>
          <w:b/>
        </w:rPr>
        <w:t>78</w:t>
      </w:r>
    </w:p>
    <w:p w:rsidR="006A05CC" w:rsidRPr="00F54014" w:rsidRDefault="006A05CC" w:rsidP="006A05CC">
      <w:proofErr w:type="gramStart"/>
      <w:r w:rsidRPr="00F54014">
        <w:t xml:space="preserve">Librin mbi evidencën e personave të tjerë e mban administrata e </w:t>
      </w:r>
      <w:r w:rsidR="007E5576">
        <w:t>FBOX</w:t>
      </w:r>
      <w:r>
        <w:t>K-së n</w:t>
      </w:r>
      <w:r w:rsidRPr="00F54014">
        <w:t xml:space="preserve">ën kushtet e parapara me aktet normative të </w:t>
      </w:r>
      <w:r w:rsidR="007E5576">
        <w:t>FBOX</w:t>
      </w:r>
      <w:r>
        <w:t>K</w:t>
      </w:r>
      <w:r w:rsidRPr="00F54014">
        <w:t>-së.</w:t>
      </w:r>
      <w:proofErr w:type="gramEnd"/>
    </w:p>
    <w:p w:rsidR="006A05CC" w:rsidRPr="00F2451B" w:rsidRDefault="006A05CC" w:rsidP="006A05CC">
      <w:r w:rsidRPr="00F2451B">
        <w:t>Regjistrimin sipas nenit paraprak për personat e tjerë e bën Komisioni për regjistrim, të cilit duhet bashkëngjitur këtë dokumentacion:</w:t>
      </w:r>
    </w:p>
    <w:p w:rsidR="006A05CC" w:rsidRPr="00F2451B" w:rsidRDefault="006A05CC" w:rsidP="006A05CC">
      <w:r w:rsidRPr="00F2451B">
        <w:t xml:space="preserve">kërkesën  e klubit me shkrim për regjistrim të anëtarit të klubit në cilësinë e anëtarit, të shtypur në dy kopje, një fotografi të madhësisë 3x4 cm, vërtetimi mbi pagesën e bërë prej </w:t>
      </w:r>
      <w:r>
        <w:t>5</w:t>
      </w:r>
      <w:r w:rsidR="007E5576">
        <w:t xml:space="preserve"> </w:t>
      </w:r>
      <w:r w:rsidRPr="00F2451B">
        <w:t xml:space="preserve">euro në xhirollogarinë gjegjëse ose në arkën e </w:t>
      </w:r>
      <w:r w:rsidR="007E5576">
        <w:t>FBOX</w:t>
      </w:r>
      <w:r>
        <w:t>K</w:t>
      </w:r>
      <w:r w:rsidRPr="00F2451B">
        <w:t>-së.</w:t>
      </w:r>
    </w:p>
    <w:p w:rsidR="00BB3F59" w:rsidRPr="00BB3F59" w:rsidRDefault="006A05CC" w:rsidP="00BB3F59">
      <w:pPr>
        <w:rPr>
          <w:b/>
        </w:rPr>
      </w:pPr>
      <w:r>
        <w:rPr>
          <w:b/>
        </w:rPr>
        <w:t xml:space="preserve"> </w:t>
      </w:r>
      <w:r w:rsidRPr="00F2451B">
        <w:rPr>
          <w:b/>
        </w:rPr>
        <w:t>XI</w:t>
      </w:r>
      <w:r>
        <w:rPr>
          <w:b/>
        </w:rPr>
        <w:t>I</w:t>
      </w:r>
      <w:r w:rsidRPr="00F2451B">
        <w:rPr>
          <w:b/>
        </w:rPr>
        <w:t>. LIBRI I EVIDENCËS DHE UDHËHEQJA E TIJ</w:t>
      </w:r>
    </w:p>
    <w:p w:rsidR="006A05CC" w:rsidRPr="00A6407D" w:rsidRDefault="00BB3F59" w:rsidP="00BB3F59">
      <w:pPr>
        <w:rPr>
          <w:b/>
        </w:rPr>
      </w:pPr>
      <w:r>
        <w:t xml:space="preserve">                                                                                   </w:t>
      </w:r>
      <w:r w:rsidR="006A05CC" w:rsidRPr="00F2451B">
        <w:rPr>
          <w:b/>
        </w:rPr>
        <w:t xml:space="preserve">Neni </w:t>
      </w:r>
      <w:r w:rsidR="007E5576">
        <w:rPr>
          <w:b/>
        </w:rPr>
        <w:t>79</w:t>
      </w:r>
    </w:p>
    <w:p w:rsidR="006A05CC" w:rsidRPr="00F2451B" w:rsidRDefault="006A05CC" w:rsidP="006A05CC">
      <w:r w:rsidRPr="00F2451B">
        <w:t>Në bazë të dispozitave të kësaj rregulloreje Komisioni për regjistrim i mban këto libra të evidencës:</w:t>
      </w:r>
    </w:p>
    <w:p w:rsidR="006A05CC" w:rsidRPr="00F2451B" w:rsidRDefault="006A05CC" w:rsidP="006A05CC">
      <w:proofErr w:type="gramStart"/>
      <w:r w:rsidRPr="00F2451B">
        <w:t>libri</w:t>
      </w:r>
      <w:proofErr w:type="gramEnd"/>
      <w:r w:rsidRPr="00F2451B">
        <w:t xml:space="preserve"> i evidencës së </w:t>
      </w:r>
      <w:r>
        <w:t>sportistëve</w:t>
      </w:r>
      <w:r w:rsidRPr="00F2451B">
        <w:t xml:space="preserve">, libri i evidencës së trajnerëve, libri i evidencës së gjyqtarëve </w:t>
      </w:r>
      <w:r w:rsidR="007E5576">
        <w:t>,</w:t>
      </w:r>
      <w:r w:rsidR="007E5576" w:rsidRPr="007E5576">
        <w:t xml:space="preserve"> </w:t>
      </w:r>
      <w:r w:rsidR="007E5576">
        <w:t xml:space="preserve">libri i evidencës së delegatëve </w:t>
      </w:r>
      <w:r w:rsidRPr="00F2451B">
        <w:t xml:space="preserve">dhe libri i evidencës së personave të tjerë të </w:t>
      </w:r>
      <w:r w:rsidR="007E5576">
        <w:t>FBOX</w:t>
      </w:r>
      <w:r>
        <w:t>K</w:t>
      </w:r>
      <w:r w:rsidRPr="00F2451B">
        <w:t>-së.</w:t>
      </w:r>
    </w:p>
    <w:p w:rsidR="006A05CC" w:rsidRPr="00CC32C2" w:rsidRDefault="006A05CC" w:rsidP="006A05CC"/>
    <w:p w:rsidR="006A05CC" w:rsidRDefault="006A05CC" w:rsidP="00BB3F59">
      <w:pPr>
        <w:rPr>
          <w:b/>
        </w:rPr>
      </w:pPr>
      <w:r w:rsidRPr="00F2451B">
        <w:rPr>
          <w:b/>
        </w:rPr>
        <w:t>X</w:t>
      </w:r>
      <w:r>
        <w:rPr>
          <w:b/>
        </w:rPr>
        <w:t>III</w:t>
      </w:r>
      <w:r w:rsidRPr="00F2451B">
        <w:rPr>
          <w:b/>
        </w:rPr>
        <w:t>.</w:t>
      </w:r>
      <w:r>
        <w:rPr>
          <w:b/>
        </w:rPr>
        <w:t xml:space="preserve"> </w:t>
      </w:r>
      <w:r w:rsidRPr="00F2451B">
        <w:rPr>
          <w:b/>
        </w:rPr>
        <w:t>MBROJTJA E RREGULLORES</w:t>
      </w:r>
    </w:p>
    <w:p w:rsidR="006A05CC" w:rsidRPr="00F2451B" w:rsidRDefault="006A05CC" w:rsidP="006A05CC">
      <w:pPr>
        <w:jc w:val="center"/>
        <w:rPr>
          <w:b/>
        </w:rPr>
      </w:pPr>
      <w:r w:rsidRPr="00F2451B">
        <w:rPr>
          <w:b/>
        </w:rPr>
        <w:t xml:space="preserve">Neni </w:t>
      </w:r>
      <w:r w:rsidR="007E5576">
        <w:rPr>
          <w:b/>
        </w:rPr>
        <w:t>80</w:t>
      </w:r>
    </w:p>
    <w:p w:rsidR="006A05CC" w:rsidRPr="00F2451B" w:rsidRDefault="006A05CC" w:rsidP="006A05CC">
      <w:proofErr w:type="gramStart"/>
      <w:r w:rsidRPr="00F2451B">
        <w:t xml:space="preserve">Kundër Vendimit të Bordit të </w:t>
      </w:r>
      <w:r w:rsidR="007E5576">
        <w:t>FBOX</w:t>
      </w:r>
      <w:r>
        <w:t xml:space="preserve">K-së </w:t>
      </w:r>
      <w:r w:rsidRPr="00F2451B">
        <w:t xml:space="preserve">lidhur me regjistrimin e </w:t>
      </w:r>
      <w:r>
        <w:t>Sportisti</w:t>
      </w:r>
      <w:r w:rsidRPr="00F2451B">
        <w:t>t, pala e pakënaqur ka të drejtë të parashtrojë ankesë Gjykatës Komunale të Prishtinës.</w:t>
      </w:r>
      <w:proofErr w:type="gramEnd"/>
    </w:p>
    <w:p w:rsidR="006A05CC" w:rsidRPr="001119A3" w:rsidRDefault="006A05CC" w:rsidP="001119A3">
      <w:r w:rsidRPr="00F2451B">
        <w:lastRenderedPageBreak/>
        <w:t xml:space="preserve">Ndërkaq për mosmarrëveshjet klub – </w:t>
      </w:r>
      <w:r>
        <w:t>sportist</w:t>
      </w:r>
      <w:r w:rsidRPr="00F2451B">
        <w:t xml:space="preserve"> dhe anasjelltas, të cilat nuk mund t’i zgjidhin organet e </w:t>
      </w:r>
      <w:r w:rsidR="007E5576">
        <w:t>FBOX</w:t>
      </w:r>
      <w:r>
        <w:t>K</w:t>
      </w:r>
      <w:r w:rsidRPr="00F2451B">
        <w:t xml:space="preserve">-së, apo ne rastet kur vendimet e tyre njëra palë është e pakënaqur, kompetente është Gjykata e cila autorizohet në kontratën e lidhur ndërmjet klubit dhe </w:t>
      </w:r>
      <w:r>
        <w:t>sportiste</w:t>
      </w:r>
      <w:r w:rsidRPr="00F2451B">
        <w:t xml:space="preserve">t (potencomi i gjykatës së autorizuar në kontratë është i obligueshëm).   </w:t>
      </w:r>
    </w:p>
    <w:p w:rsidR="006A05CC" w:rsidRDefault="006A05CC" w:rsidP="006A05CC">
      <w:pPr>
        <w:pStyle w:val="BodyText"/>
        <w:jc w:val="left"/>
        <w:rPr>
          <w:b/>
          <w:sz w:val="22"/>
          <w:szCs w:val="22"/>
          <w:lang w:val="sq-AL"/>
        </w:rPr>
      </w:pPr>
    </w:p>
    <w:p w:rsidR="006A05CC" w:rsidRPr="00F2451B" w:rsidRDefault="006A05CC" w:rsidP="006A05CC">
      <w:pPr>
        <w:pStyle w:val="BodyText"/>
        <w:jc w:val="left"/>
        <w:rPr>
          <w:b/>
          <w:sz w:val="22"/>
          <w:szCs w:val="22"/>
          <w:lang w:val="sq-AL"/>
        </w:rPr>
      </w:pPr>
      <w:r w:rsidRPr="00F2451B">
        <w:rPr>
          <w:b/>
          <w:sz w:val="22"/>
          <w:szCs w:val="22"/>
          <w:lang w:val="sq-AL"/>
        </w:rPr>
        <w:t>X</w:t>
      </w:r>
      <w:r>
        <w:rPr>
          <w:b/>
          <w:sz w:val="22"/>
          <w:szCs w:val="22"/>
          <w:lang w:val="sq-AL"/>
        </w:rPr>
        <w:t>I</w:t>
      </w:r>
      <w:r w:rsidRPr="00F2451B">
        <w:rPr>
          <w:b/>
          <w:sz w:val="22"/>
          <w:szCs w:val="22"/>
          <w:lang w:val="sq-AL"/>
        </w:rPr>
        <w:t>V. DISPOZITAT KALIMTARE DHE PËRFUNDIMTARE</w:t>
      </w:r>
    </w:p>
    <w:p w:rsidR="006A05CC" w:rsidRPr="00F2451B" w:rsidRDefault="006A05CC" w:rsidP="006A05CC"/>
    <w:p w:rsidR="006A05CC" w:rsidRPr="00A6407D" w:rsidRDefault="006A05CC" w:rsidP="006A05CC">
      <w:pPr>
        <w:jc w:val="center"/>
        <w:rPr>
          <w:b/>
        </w:rPr>
      </w:pPr>
      <w:r w:rsidRPr="00F2451B">
        <w:rPr>
          <w:b/>
        </w:rPr>
        <w:t xml:space="preserve">Neni </w:t>
      </w:r>
      <w:r w:rsidR="007E5576">
        <w:rPr>
          <w:b/>
        </w:rPr>
        <w:t>81</w:t>
      </w:r>
    </w:p>
    <w:p w:rsidR="006A05CC" w:rsidRPr="00F2451B" w:rsidRDefault="006A05CC" w:rsidP="006A05CC">
      <w:proofErr w:type="gramStart"/>
      <w:r w:rsidRPr="00F2451B">
        <w:t xml:space="preserve">Këtë rregullore e harton dhe e miraton Bordi i </w:t>
      </w:r>
      <w:r w:rsidR="007E5576">
        <w:t>FBOX</w:t>
      </w:r>
      <w:r>
        <w:t>K</w:t>
      </w:r>
      <w:r w:rsidRPr="00F2451B">
        <w:t>-së</w:t>
      </w:r>
      <w:r>
        <w:t xml:space="preserve"> </w:t>
      </w:r>
      <w:r w:rsidRPr="00F2451B">
        <w:t xml:space="preserve">.Dispozitat e kësaj rregulloreje i interpreton Bordi i </w:t>
      </w:r>
      <w:r w:rsidR="007E5576">
        <w:t>FBOX</w:t>
      </w:r>
      <w:r>
        <w:t>K</w:t>
      </w:r>
      <w:r w:rsidRPr="00F2451B">
        <w:t>-së.</w:t>
      </w:r>
      <w:proofErr w:type="gramEnd"/>
    </w:p>
    <w:p w:rsidR="006A05CC" w:rsidRPr="00A6407D" w:rsidRDefault="006A05CC" w:rsidP="006A05CC">
      <w:pPr>
        <w:jc w:val="center"/>
        <w:rPr>
          <w:b/>
        </w:rPr>
      </w:pPr>
      <w:r w:rsidRPr="00F2451B">
        <w:rPr>
          <w:b/>
        </w:rPr>
        <w:t xml:space="preserve">Neni </w:t>
      </w:r>
      <w:r w:rsidR="007E5576">
        <w:rPr>
          <w:b/>
        </w:rPr>
        <w:t>82</w:t>
      </w:r>
    </w:p>
    <w:p w:rsidR="006A05CC" w:rsidRPr="00F2451B" w:rsidRDefault="006A05CC" w:rsidP="006A05CC">
      <w:proofErr w:type="gramStart"/>
      <w:r w:rsidRPr="00F2451B">
        <w:t>Ndryshimet dhe plotësimet e kësaj rregulloreje bëhen me procedurë të paraparë për miratimin e saj.</w:t>
      </w:r>
      <w:proofErr w:type="gramEnd"/>
    </w:p>
    <w:p w:rsidR="006A05CC" w:rsidRPr="00A6407D" w:rsidRDefault="006A05CC" w:rsidP="006A05CC">
      <w:pPr>
        <w:jc w:val="center"/>
        <w:rPr>
          <w:b/>
        </w:rPr>
      </w:pPr>
      <w:r w:rsidRPr="00F2451B">
        <w:rPr>
          <w:b/>
        </w:rPr>
        <w:t xml:space="preserve">Neni </w:t>
      </w:r>
      <w:r w:rsidR="007E5576">
        <w:rPr>
          <w:b/>
        </w:rPr>
        <w:t>8</w:t>
      </w:r>
      <w:r>
        <w:rPr>
          <w:b/>
        </w:rPr>
        <w:t>3</w:t>
      </w:r>
    </w:p>
    <w:p w:rsidR="006A05CC" w:rsidRPr="00F2451B" w:rsidRDefault="006A05CC" w:rsidP="006A05CC">
      <w:r w:rsidRPr="00F2451B">
        <w:t>Kjo rregullore hyn në fuqi prej</w:t>
      </w:r>
      <w:r>
        <w:t xml:space="preserve"> </w:t>
      </w:r>
      <w:r w:rsidR="0023304D">
        <w:t xml:space="preserve">10 </w:t>
      </w:r>
      <w:proofErr w:type="gramStart"/>
      <w:r w:rsidR="0023304D">
        <w:t>Tetor</w:t>
      </w:r>
      <w:r>
        <w:t xml:space="preserve"> </w:t>
      </w:r>
      <w:r w:rsidRPr="00F2451B">
        <w:t xml:space="preserve"> 20</w:t>
      </w:r>
      <w:r w:rsidR="00807D65">
        <w:t>16</w:t>
      </w:r>
      <w:proofErr w:type="gramEnd"/>
      <w:r>
        <w:t>.</w:t>
      </w:r>
    </w:p>
    <w:p w:rsidR="006A05CC" w:rsidRDefault="006A05CC" w:rsidP="006A05CC">
      <w:pPr>
        <w:jc w:val="both"/>
      </w:pPr>
    </w:p>
    <w:p w:rsidR="006A05CC" w:rsidRPr="00F2451B" w:rsidRDefault="006A05CC" w:rsidP="006A05CC">
      <w:pPr>
        <w:jc w:val="both"/>
      </w:pPr>
    </w:p>
    <w:p w:rsidR="006A05CC" w:rsidRPr="00F2451B" w:rsidRDefault="006A05CC" w:rsidP="006A05CC">
      <w:pPr>
        <w:jc w:val="both"/>
        <w:rPr>
          <w:b/>
        </w:rPr>
      </w:pPr>
      <w:r w:rsidRPr="00F2451B">
        <w:rPr>
          <w:b/>
        </w:rPr>
        <w:t xml:space="preserve">Prishtinë,                                                                     </w:t>
      </w:r>
      <w:r w:rsidR="0023304D">
        <w:rPr>
          <w:b/>
        </w:rPr>
        <w:t xml:space="preserve">                               </w:t>
      </w:r>
      <w:r w:rsidR="00807D65">
        <w:rPr>
          <w:b/>
        </w:rPr>
        <w:t xml:space="preserve">                    </w:t>
      </w:r>
    </w:p>
    <w:p w:rsidR="0023304D" w:rsidRPr="00F2451B" w:rsidRDefault="00807D65" w:rsidP="006A05CC">
      <w:pPr>
        <w:jc w:val="both"/>
        <w:rPr>
          <w:b/>
        </w:rPr>
      </w:pPr>
      <w:r>
        <w:rPr>
          <w:b/>
        </w:rPr>
        <w:t>10.10.2016</w:t>
      </w:r>
      <w:r w:rsidR="006A05CC">
        <w:rPr>
          <w:b/>
        </w:rPr>
        <w:t xml:space="preserve">    </w:t>
      </w:r>
      <w:r w:rsidR="006A05CC" w:rsidRPr="00F2451B">
        <w:rPr>
          <w:b/>
        </w:rPr>
        <w:t xml:space="preserve">                                                                   </w:t>
      </w:r>
      <w:r w:rsidR="006A05CC">
        <w:rPr>
          <w:b/>
        </w:rPr>
        <w:t xml:space="preserve">  </w:t>
      </w:r>
      <w:r w:rsidR="0023304D">
        <w:rPr>
          <w:b/>
        </w:rPr>
        <w:t xml:space="preserve">                            </w:t>
      </w:r>
      <w:r>
        <w:rPr>
          <w:b/>
        </w:rPr>
        <w:t xml:space="preserve">                  </w:t>
      </w:r>
    </w:p>
    <w:p w:rsidR="0085442E" w:rsidRDefault="0023304D">
      <w:r>
        <w:t xml:space="preserve">                                                                                                                              </w:t>
      </w:r>
      <w:r w:rsidR="00807D65">
        <w:t xml:space="preserve">          </w:t>
      </w:r>
    </w:p>
    <w:p w:rsidR="0023304D" w:rsidRDefault="0023304D">
      <w:r>
        <w:t xml:space="preserve">                                                                                        </w:t>
      </w:r>
      <w:r w:rsidR="00807D65">
        <w:t xml:space="preserve">                       </w:t>
      </w:r>
    </w:p>
    <w:sectPr w:rsidR="0023304D" w:rsidSect="00C2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C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22C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1F0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484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A871B8"/>
    <w:multiLevelType w:val="hybridMultilevel"/>
    <w:tmpl w:val="4BAED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B6FC0"/>
    <w:multiLevelType w:val="hybridMultilevel"/>
    <w:tmpl w:val="64B266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51356"/>
    <w:multiLevelType w:val="hybridMultilevel"/>
    <w:tmpl w:val="9B4C52E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A75687"/>
    <w:multiLevelType w:val="hybridMultilevel"/>
    <w:tmpl w:val="522E0C34"/>
    <w:lvl w:ilvl="0" w:tplc="450426A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0065FB5"/>
    <w:multiLevelType w:val="hybridMultilevel"/>
    <w:tmpl w:val="6B54EB0C"/>
    <w:lvl w:ilvl="0" w:tplc="86084D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BE875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0165681"/>
    <w:multiLevelType w:val="hybridMultilevel"/>
    <w:tmpl w:val="2C4A7C34"/>
    <w:lvl w:ilvl="0" w:tplc="2ED2A77E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5395FEA"/>
    <w:multiLevelType w:val="hybridMultilevel"/>
    <w:tmpl w:val="9D4CEDA6"/>
    <w:lvl w:ilvl="0" w:tplc="544A2C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63147"/>
    <w:multiLevelType w:val="hybridMultilevel"/>
    <w:tmpl w:val="71B216EC"/>
    <w:lvl w:ilvl="0" w:tplc="C2CC85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1D6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2470D8"/>
    <w:multiLevelType w:val="hybridMultilevel"/>
    <w:tmpl w:val="10EC9168"/>
    <w:lvl w:ilvl="0" w:tplc="2CF03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2E7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2D1440"/>
    <w:multiLevelType w:val="hybridMultilevel"/>
    <w:tmpl w:val="06A68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CF4AAB"/>
    <w:multiLevelType w:val="hybridMultilevel"/>
    <w:tmpl w:val="D5221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D295A"/>
    <w:multiLevelType w:val="hybridMultilevel"/>
    <w:tmpl w:val="EDD81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1A778C"/>
    <w:multiLevelType w:val="hybridMultilevel"/>
    <w:tmpl w:val="64BACCAA"/>
    <w:lvl w:ilvl="0" w:tplc="300C8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51F5D"/>
    <w:multiLevelType w:val="hybridMultilevel"/>
    <w:tmpl w:val="88CEADFC"/>
    <w:lvl w:ilvl="0" w:tplc="350EB46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C096B4A"/>
    <w:multiLevelType w:val="hybridMultilevel"/>
    <w:tmpl w:val="790A0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B11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13"/>
  </w:num>
  <w:num w:numId="9">
    <w:abstractNumId w:val="17"/>
  </w:num>
  <w:num w:numId="10">
    <w:abstractNumId w:val="9"/>
  </w:num>
  <w:num w:numId="11">
    <w:abstractNumId w:val="6"/>
  </w:num>
  <w:num w:numId="12">
    <w:abstractNumId w:val="20"/>
  </w:num>
  <w:num w:numId="13">
    <w:abstractNumId w:val="5"/>
  </w:num>
  <w:num w:numId="14">
    <w:abstractNumId w:val="12"/>
  </w:num>
  <w:num w:numId="15">
    <w:abstractNumId w:val="1"/>
  </w:num>
  <w:num w:numId="16">
    <w:abstractNumId w:val="14"/>
  </w:num>
  <w:num w:numId="17">
    <w:abstractNumId w:val="3"/>
  </w:num>
  <w:num w:numId="18">
    <w:abstractNumId w:val="21"/>
  </w:num>
  <w:num w:numId="19">
    <w:abstractNumId w:val="0"/>
  </w:num>
  <w:num w:numId="20">
    <w:abstractNumId w:val="2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6A05CC"/>
    <w:rsid w:val="000E7F75"/>
    <w:rsid w:val="001119A3"/>
    <w:rsid w:val="00127387"/>
    <w:rsid w:val="00127C21"/>
    <w:rsid w:val="0023304D"/>
    <w:rsid w:val="002A6B79"/>
    <w:rsid w:val="002B659C"/>
    <w:rsid w:val="002C010F"/>
    <w:rsid w:val="00370C18"/>
    <w:rsid w:val="00451374"/>
    <w:rsid w:val="00476711"/>
    <w:rsid w:val="005C6EC8"/>
    <w:rsid w:val="005E3A53"/>
    <w:rsid w:val="006A05CC"/>
    <w:rsid w:val="006B01F2"/>
    <w:rsid w:val="007C6940"/>
    <w:rsid w:val="007E5576"/>
    <w:rsid w:val="00804D33"/>
    <w:rsid w:val="00807D65"/>
    <w:rsid w:val="00825CE2"/>
    <w:rsid w:val="0085442E"/>
    <w:rsid w:val="00A403A4"/>
    <w:rsid w:val="00B84888"/>
    <w:rsid w:val="00BB3F59"/>
    <w:rsid w:val="00C2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EA"/>
  </w:style>
  <w:style w:type="paragraph" w:styleId="Heading3">
    <w:name w:val="heading 3"/>
    <w:basedOn w:val="Normal"/>
    <w:next w:val="Normal"/>
    <w:link w:val="Heading3Char"/>
    <w:unhideWhenUsed/>
    <w:qFormat/>
    <w:rsid w:val="006A05CC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A05C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05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A05CC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rsid w:val="006A05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6A05CC"/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6A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A05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rsid w:val="006A05CC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ps">
    <w:name w:val="hps"/>
    <w:basedOn w:val="DefaultParagraphFont"/>
    <w:rsid w:val="006A05CC"/>
  </w:style>
  <w:style w:type="character" w:customStyle="1" w:styleId="atn">
    <w:name w:val="atn"/>
    <w:basedOn w:val="DefaultParagraphFont"/>
    <w:rsid w:val="006A05CC"/>
  </w:style>
  <w:style w:type="paragraph" w:styleId="BodyText">
    <w:name w:val="Body Text"/>
    <w:basedOn w:val="Normal"/>
    <w:link w:val="BodyTextChar"/>
    <w:rsid w:val="006A05C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A05C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A05C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05C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A05CC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6A05CC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6A05CC"/>
    <w:pPr>
      <w:spacing w:after="0" w:line="240" w:lineRule="auto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6A05CC"/>
    <w:rPr>
      <w:rFonts w:ascii="Tahoma" w:eastAsia="MS Mincho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A05CC"/>
    <w:rPr>
      <w:color w:val="000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5301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</dc:creator>
  <cp:keywords/>
  <dc:description/>
  <cp:lastModifiedBy>My Document</cp:lastModifiedBy>
  <cp:revision>14</cp:revision>
  <cp:lastPrinted>2022-05-27T11:33:00Z</cp:lastPrinted>
  <dcterms:created xsi:type="dcterms:W3CDTF">2019-09-18T08:52:00Z</dcterms:created>
  <dcterms:modified xsi:type="dcterms:W3CDTF">2022-05-30T12:00:00Z</dcterms:modified>
</cp:coreProperties>
</file>